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1E8B0" w14:textId="77777777" w:rsidR="00903F44" w:rsidRPr="007F6A6E" w:rsidRDefault="00E77B14" w:rsidP="00964175">
      <w:pPr>
        <w:pStyle w:val="Intestazione"/>
        <w:jc w:val="center"/>
        <w:rPr>
          <w:rFonts w:ascii="Calibri Light" w:hAnsi="Calibri Light" w:cs="Calibri Light"/>
          <w:b/>
          <w:bCs/>
          <w:color w:val="FF0000"/>
        </w:rPr>
      </w:pPr>
      <w:bookmarkStart w:id="0" w:name="_Hlk183708444"/>
      <w:r w:rsidRPr="007F6A6E">
        <w:rPr>
          <w:rFonts w:ascii="Calibri Light" w:hAnsi="Calibri Light" w:cs="Calibri Light"/>
          <w:b/>
          <w:bCs/>
          <w:color w:val="FF0000"/>
        </w:rPr>
        <w:tab/>
      </w:r>
      <w:bookmarkEnd w:id="0"/>
    </w:p>
    <w:p w14:paraId="15D88BAC" w14:textId="77777777" w:rsidR="007E7850" w:rsidRPr="007F6A6E" w:rsidRDefault="007E7850" w:rsidP="007E7850">
      <w:pPr>
        <w:pStyle w:val="Corpotesto"/>
        <w:spacing w:before="1"/>
        <w:ind w:right="116" w:firstLine="5103"/>
        <w:rPr>
          <w:rFonts w:ascii="Calibri Light" w:hAnsi="Calibri Light" w:cs="Calibri Light"/>
          <w:b/>
          <w:bCs/>
          <w:spacing w:val="-2"/>
        </w:rPr>
      </w:pPr>
      <w:r w:rsidRPr="007F6A6E">
        <w:rPr>
          <w:rFonts w:ascii="Calibri Light" w:hAnsi="Calibri Light" w:cs="Calibri Light"/>
          <w:b/>
          <w:bCs/>
          <w:spacing w:val="-2"/>
        </w:rPr>
        <w:t xml:space="preserve">Spett.le </w:t>
      </w:r>
    </w:p>
    <w:p w14:paraId="2F72EFE5" w14:textId="77777777" w:rsidR="007E7850" w:rsidRPr="007F6A6E" w:rsidRDefault="007E7850" w:rsidP="007E7850">
      <w:pPr>
        <w:pStyle w:val="Corpotesto"/>
        <w:spacing w:before="1"/>
        <w:ind w:right="116" w:firstLine="5103"/>
        <w:rPr>
          <w:rFonts w:ascii="Calibri Light" w:hAnsi="Calibri Light" w:cs="Calibri Light"/>
          <w:b/>
          <w:bCs/>
        </w:rPr>
      </w:pPr>
      <w:r w:rsidRPr="007F6A6E">
        <w:rPr>
          <w:rFonts w:ascii="Calibri Light" w:hAnsi="Calibri Light" w:cs="Calibri Light"/>
          <w:b/>
          <w:bCs/>
        </w:rPr>
        <w:t xml:space="preserve">Sviluppo Basilicata Nord Occidentale </w:t>
      </w:r>
    </w:p>
    <w:p w14:paraId="6769F6AF" w14:textId="77777777" w:rsidR="007E7850" w:rsidRPr="007F6A6E" w:rsidRDefault="007E7850" w:rsidP="007E7850">
      <w:pPr>
        <w:pStyle w:val="Corpotesto"/>
        <w:spacing w:before="1"/>
        <w:ind w:left="5103" w:right="116"/>
        <w:rPr>
          <w:rFonts w:ascii="Calibri Light" w:hAnsi="Calibri Light" w:cs="Calibri Light"/>
          <w:i/>
          <w:iCs/>
        </w:rPr>
      </w:pPr>
      <w:bookmarkStart w:id="1" w:name="_Hlk195695369"/>
      <w:r w:rsidRPr="007F6A6E">
        <w:rPr>
          <w:rFonts w:ascii="Calibri Light" w:hAnsi="Calibri Light" w:cs="Calibri Light"/>
          <w:i/>
          <w:iCs/>
        </w:rPr>
        <w:t>Progetto Pilota Basilicata Paesaggio Umano Sostenibile - Identità e reti di integrazione della Basilicata Nord Occidentale</w:t>
      </w:r>
    </w:p>
    <w:bookmarkEnd w:id="1"/>
    <w:p w14:paraId="67299740" w14:textId="77777777" w:rsidR="007E7850" w:rsidRPr="007F6A6E" w:rsidRDefault="007E7850" w:rsidP="007E7850">
      <w:pPr>
        <w:pStyle w:val="Corpotesto"/>
        <w:spacing w:before="1"/>
        <w:ind w:left="5103" w:right="116"/>
        <w:rPr>
          <w:rFonts w:ascii="Calibri Light" w:hAnsi="Calibri Light" w:cs="Calibri Light"/>
          <w:b/>
          <w:bCs/>
        </w:rPr>
      </w:pPr>
      <w:r w:rsidRPr="007F6A6E">
        <w:rPr>
          <w:rFonts w:ascii="Calibri Light" w:hAnsi="Calibri Light" w:cs="Calibri Light"/>
          <w:b/>
          <w:bCs/>
        </w:rPr>
        <w:t>C/da Perolla, 27 – 85050 Savoia di Lucania Potenza</w:t>
      </w:r>
    </w:p>
    <w:p w14:paraId="419C5FDF" w14:textId="77777777" w:rsidR="007E7850" w:rsidRPr="007F6A6E" w:rsidRDefault="007E7850" w:rsidP="007E7850">
      <w:pPr>
        <w:pStyle w:val="Corpotesto"/>
        <w:spacing w:line="252" w:lineRule="exact"/>
        <w:ind w:left="4455" w:right="117" w:firstLine="501"/>
        <w:rPr>
          <w:rFonts w:ascii="Calibri Light" w:hAnsi="Calibri Light" w:cs="Calibri Light"/>
          <w:b/>
          <w:bCs/>
          <w:spacing w:val="-2"/>
          <w:u w:val="single"/>
        </w:rPr>
      </w:pPr>
      <w:r w:rsidRPr="007F6A6E">
        <w:rPr>
          <w:rFonts w:ascii="Calibri Light" w:hAnsi="Calibri Light" w:cs="Calibri Light"/>
          <w:b/>
          <w:bCs/>
        </w:rPr>
        <w:t>PEC:</w:t>
      </w:r>
      <w:r w:rsidRPr="007F6A6E">
        <w:rPr>
          <w:rFonts w:ascii="Calibri Light" w:hAnsi="Calibri Light" w:cs="Calibri Light"/>
          <w:b/>
          <w:bCs/>
          <w:u w:val="single"/>
        </w:rPr>
        <w:t xml:space="preserve"> sviluppobasilicatanordoccidentale@pec.it</w:t>
      </w:r>
      <w:r w:rsidRPr="007F6A6E">
        <w:rPr>
          <w:rFonts w:ascii="Calibri Light" w:hAnsi="Calibri Light" w:cs="Calibri Light"/>
          <w:b/>
          <w:bCs/>
          <w:i/>
          <w:iCs/>
          <w:u w:val="single"/>
        </w:rPr>
        <w:t xml:space="preserve"> </w:t>
      </w:r>
    </w:p>
    <w:p w14:paraId="2716BDE3" w14:textId="77777777" w:rsidR="007E7850" w:rsidRPr="007F6A6E" w:rsidRDefault="007E7850" w:rsidP="007E7850">
      <w:pPr>
        <w:rPr>
          <w:rFonts w:ascii="Calibri Light" w:hAnsi="Calibri Light" w:cs="Calibri Light"/>
          <w:b/>
          <w:bCs/>
          <w:u w:val="single"/>
        </w:rPr>
      </w:pPr>
    </w:p>
    <w:p w14:paraId="2E7F7912" w14:textId="77777777" w:rsidR="00F44148" w:rsidRPr="00F44148" w:rsidRDefault="005529C2" w:rsidP="005529C2">
      <w:pPr>
        <w:jc w:val="both"/>
        <w:rPr>
          <w:rFonts w:ascii="Calibri Light" w:hAnsi="Calibri Light" w:cs="Calibri Light"/>
          <w:b/>
          <w:bCs/>
        </w:rPr>
      </w:pPr>
      <w:r w:rsidRPr="005529C2">
        <w:rPr>
          <w:rFonts w:ascii="Calibri Light" w:hAnsi="Calibri Light" w:cs="Calibri Light"/>
          <w:b/>
          <w:bCs/>
        </w:rPr>
        <w:t xml:space="preserve">Oggetto: PROGETTO PILOTA PP0022 “Basilicata Paesaggio Umano Sostenibile - Identità e reti di integrazione della Basilicata Nord Occidentale” - Decreto di assegnazione dei contributi del DG. Divisione VIII del - Ministero delle Imprese e del Made in Italy n. 0000275.19-04-2024 – Intervento n.____ denominato </w:t>
      </w:r>
    </w:p>
    <w:p w14:paraId="6B546594" w14:textId="77777777" w:rsidR="00903F44" w:rsidRPr="007F6A6E" w:rsidRDefault="00F01D33" w:rsidP="000F61C8">
      <w:pPr>
        <w:pStyle w:val="Intestazione"/>
        <w:rPr>
          <w:rFonts w:ascii="Calibri Light" w:hAnsi="Calibri Light" w:cs="Calibri Light"/>
          <w:b/>
        </w:rPr>
      </w:pPr>
      <w:r w:rsidRPr="007F6A6E">
        <w:rPr>
          <w:rFonts w:ascii="Calibri Light" w:hAnsi="Calibri Light" w:cs="Calibri Light"/>
          <w:b/>
        </w:rPr>
        <w:t>Richiesta Erogazione S</w:t>
      </w:r>
      <w:r w:rsidR="001A329D" w:rsidRPr="007F6A6E">
        <w:rPr>
          <w:rFonts w:ascii="Calibri Light" w:hAnsi="Calibri Light" w:cs="Calibri Light"/>
          <w:b/>
        </w:rPr>
        <w:t>aldo</w:t>
      </w:r>
    </w:p>
    <w:p w14:paraId="1FC9C7E4" w14:textId="77777777" w:rsidR="00F01D33" w:rsidRPr="007F6A6E" w:rsidRDefault="00F01D33" w:rsidP="00964175">
      <w:pPr>
        <w:jc w:val="both"/>
        <w:rPr>
          <w:rFonts w:ascii="Calibri Light" w:hAnsi="Calibri Light" w:cs="Calibri Light"/>
        </w:rPr>
      </w:pPr>
    </w:p>
    <w:p w14:paraId="1B0649AD" w14:textId="77777777" w:rsidR="00F01D33" w:rsidRPr="007F6A6E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 xml:space="preserve">La/Il sottoscritta/o ___________________nata/o il _________ a __________ Prov. ______ </w:t>
      </w:r>
    </w:p>
    <w:p w14:paraId="5B452F23" w14:textId="77777777" w:rsidR="00F01D33" w:rsidRPr="007F6A6E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codice fiscale _______________Residente a ____________________________________Prov. _______ cap. ___________ via e n. civico _______________________________________________________________</w:t>
      </w:r>
    </w:p>
    <w:p w14:paraId="082E41E3" w14:textId="77777777" w:rsidR="00F01D33" w:rsidRPr="007F6A6E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in qualità di Legale rappresentante dell</w:t>
      </w:r>
      <w:r w:rsidR="000314F8" w:rsidRPr="007F6A6E">
        <w:rPr>
          <w:rFonts w:ascii="Calibri Light" w:hAnsi="Calibri Light" w:cs="Calibri Light"/>
        </w:rPr>
        <w:t>’</w:t>
      </w:r>
      <w:r w:rsidR="00C70136" w:rsidRPr="007F6A6E">
        <w:rPr>
          <w:rFonts w:ascii="Calibri Light" w:hAnsi="Calibri Light" w:cs="Calibri Light"/>
        </w:rPr>
        <w:t>ente</w:t>
      </w:r>
      <w:r w:rsidRPr="007F6A6E">
        <w:rPr>
          <w:rFonts w:ascii="Calibri Light" w:hAnsi="Calibri Light" w:cs="Calibri Light"/>
        </w:rPr>
        <w:t xml:space="preserve"> ____________________con sede legale in ____________ Prov. _______ cap. ___________ via e n. civico ____________________ partita I.V.A. _______________ codice fiscale _______________</w:t>
      </w:r>
    </w:p>
    <w:p w14:paraId="71A251B7" w14:textId="77777777" w:rsidR="00F01D33" w:rsidRPr="007F6A6E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 xml:space="preserve">PEC __________________e-mail _________________________ </w:t>
      </w:r>
    </w:p>
    <w:p w14:paraId="7B25D8C8" w14:textId="77777777" w:rsidR="00F44148" w:rsidRPr="00F44148" w:rsidRDefault="00F44148" w:rsidP="00F44148">
      <w:pPr>
        <w:pStyle w:val="Corpotesto"/>
        <w:rPr>
          <w:rFonts w:ascii="Calibri Light" w:hAnsi="Calibri Light" w:cs="Calibri Light"/>
        </w:rPr>
      </w:pPr>
      <w:r w:rsidRPr="00F44148">
        <w:rPr>
          <w:rFonts w:ascii="Calibri Light" w:hAnsi="Calibri Light" w:cs="Calibri Light"/>
        </w:rPr>
        <w:t>In relazione all’intervento infrastrutturale pubblico ___________________</w:t>
      </w:r>
      <w:bookmarkStart w:id="2" w:name="_Hlk109472105"/>
      <w:r w:rsidRPr="00F44148">
        <w:rPr>
          <w:rFonts w:ascii="Calibri Light" w:hAnsi="Calibri Light" w:cs="Calibri Light"/>
        </w:rPr>
        <w:t xml:space="preserve"> ammesso alle agevolazioni con Provvedimento di concessione del Soggetto Responsabile Sviluppo Basilicata Nord Occidentale n.______ prot.n. _____del ______ CUP</w:t>
      </w:r>
      <w:bookmarkEnd w:id="2"/>
      <w:r w:rsidRPr="00F44148">
        <w:rPr>
          <w:rFonts w:ascii="Calibri Light" w:hAnsi="Calibri Light" w:cs="Calibri Light"/>
        </w:rPr>
        <w:t xml:space="preserve">_________________ </w:t>
      </w:r>
    </w:p>
    <w:p w14:paraId="75FA61DF" w14:textId="77777777" w:rsidR="00F01D33" w:rsidRPr="007F6A6E" w:rsidRDefault="00F01D33" w:rsidP="00964175">
      <w:pPr>
        <w:pStyle w:val="Corpotesto"/>
        <w:spacing w:line="360" w:lineRule="auto"/>
        <w:jc w:val="both"/>
        <w:rPr>
          <w:rFonts w:ascii="Calibri Light" w:hAnsi="Calibri Light" w:cs="Calibri Light"/>
        </w:rPr>
      </w:pPr>
    </w:p>
    <w:p w14:paraId="21899389" w14:textId="77777777" w:rsidR="00F01D33" w:rsidRPr="007F6A6E" w:rsidRDefault="00F01D33" w:rsidP="00964175">
      <w:pPr>
        <w:pStyle w:val="Default"/>
        <w:jc w:val="center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7F6A6E">
        <w:rPr>
          <w:rFonts w:ascii="Calibri Light" w:hAnsi="Calibri Light" w:cs="Calibri Light"/>
          <w:b/>
          <w:bCs/>
          <w:color w:val="auto"/>
          <w:sz w:val="22"/>
          <w:szCs w:val="22"/>
        </w:rPr>
        <w:t>CHIEDE</w:t>
      </w:r>
    </w:p>
    <w:p w14:paraId="35EDBB6C" w14:textId="77777777" w:rsidR="00F01D33" w:rsidRPr="007F6A6E" w:rsidRDefault="00F01D33" w:rsidP="00964175">
      <w:pPr>
        <w:pStyle w:val="Default"/>
        <w:jc w:val="center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7C3BF11A" w14:textId="77777777" w:rsidR="00F01D33" w:rsidRPr="007F6A6E" w:rsidRDefault="00F01D33" w:rsidP="00964175">
      <w:pPr>
        <w:pStyle w:val="Default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14:paraId="229D6E9B" w14:textId="77777777" w:rsidR="001A329D" w:rsidRPr="007F6A6E" w:rsidRDefault="001A329D" w:rsidP="001A329D">
      <w:pPr>
        <w:spacing w:after="0" w:line="360" w:lineRule="auto"/>
        <w:rPr>
          <w:rFonts w:ascii="Calibri Light" w:hAnsi="Calibri Light" w:cs="Calibri Light"/>
        </w:rPr>
      </w:pPr>
      <w:r w:rsidRPr="007F6A6E">
        <w:rPr>
          <w:rFonts w:ascii="Calibri Light" w:eastAsia="Times New Roman" w:hAnsi="Calibri Light" w:cs="Calibri Light"/>
          <w:b/>
          <w:color w:val="000000"/>
          <w:lang w:eastAsia="it-IT"/>
        </w:rPr>
        <w:t>l’erogazione di euro ___________, a saldo progetto.</w:t>
      </w:r>
    </w:p>
    <w:p w14:paraId="0CA8E30A" w14:textId="77777777" w:rsidR="00F01D33" w:rsidRPr="007F6A6E" w:rsidRDefault="00F01D33" w:rsidP="00964175">
      <w:pPr>
        <w:spacing w:after="0" w:line="360" w:lineRule="auto"/>
        <w:jc w:val="both"/>
        <w:rPr>
          <w:rFonts w:ascii="Calibri Light" w:eastAsia="Times New Roman" w:hAnsi="Calibri Light" w:cs="Calibri Light"/>
          <w:color w:val="000000"/>
          <w:lang w:eastAsia="it-IT"/>
        </w:rPr>
      </w:pPr>
    </w:p>
    <w:p w14:paraId="069F0AE8" w14:textId="77777777" w:rsidR="00D91A73" w:rsidRPr="00B93566" w:rsidRDefault="00D91A73" w:rsidP="00D91A73">
      <w:pPr>
        <w:spacing w:after="0" w:line="360" w:lineRule="auto"/>
        <w:jc w:val="both"/>
        <w:rPr>
          <w:rFonts w:ascii="Calibri Light" w:eastAsia="Times New Roman" w:hAnsi="Calibri Light" w:cs="Calibri Light"/>
          <w:b/>
          <w:color w:val="000000"/>
          <w:lang w:eastAsia="it-IT"/>
        </w:rPr>
      </w:pPr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 xml:space="preserve">*Tale somma dovrà essere accreditata, in conformità alla L. n. 720/1984 e </w:t>
      </w:r>
      <w:proofErr w:type="spellStart"/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s.m.i.</w:t>
      </w:r>
      <w:proofErr w:type="spellEnd"/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 xml:space="preserve"> sul conto corrente aperto presso la Tesoreria Unica di Banca </w:t>
      </w:r>
      <w:proofErr w:type="gramStart"/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d’Italia  IBAN</w:t>
      </w:r>
      <w:proofErr w:type="gramEnd"/>
      <w:r w:rsidRPr="00B93566">
        <w:rPr>
          <w:rFonts w:ascii="Calibri Light" w:eastAsia="Times New Roman" w:hAnsi="Calibri Light" w:cs="Calibri Light"/>
          <w:b/>
          <w:color w:val="000000"/>
          <w:lang w:eastAsia="it-IT"/>
        </w:rPr>
        <w:t>:________________________________</w:t>
      </w:r>
    </w:p>
    <w:p w14:paraId="5D33BB1B" w14:textId="77777777" w:rsidR="00F01D33" w:rsidRPr="007F6A6E" w:rsidRDefault="00F01D33" w:rsidP="00964175">
      <w:pPr>
        <w:spacing w:after="0" w:line="360" w:lineRule="auto"/>
        <w:jc w:val="both"/>
        <w:rPr>
          <w:rFonts w:ascii="Calibri Light" w:eastAsia="Times New Roman" w:hAnsi="Calibri Light" w:cs="Calibri Light"/>
          <w:color w:val="000000"/>
          <w:lang w:eastAsia="it-IT"/>
        </w:rPr>
      </w:pPr>
    </w:p>
    <w:p w14:paraId="249DD506" w14:textId="77777777" w:rsidR="00F01D33" w:rsidRPr="007F6A6E" w:rsidRDefault="00F01D33" w:rsidP="00964175">
      <w:pPr>
        <w:pStyle w:val="Corpodeltesto3"/>
        <w:spacing w:after="0"/>
        <w:jc w:val="both"/>
        <w:rPr>
          <w:rFonts w:ascii="Calibri Light" w:hAnsi="Calibri Light" w:cs="Calibri Light"/>
          <w:sz w:val="22"/>
          <w:szCs w:val="22"/>
          <w:lang w:val="it-IT"/>
        </w:rPr>
      </w:pPr>
      <w:r w:rsidRPr="007F6A6E">
        <w:rPr>
          <w:rFonts w:ascii="Calibri Light" w:hAnsi="Calibri Light" w:cs="Calibri Light"/>
          <w:sz w:val="22"/>
          <w:szCs w:val="22"/>
          <w:lang w:val="it-IT"/>
        </w:rPr>
        <w:lastRenderedPageBreak/>
        <w:t>Consapevole</w:t>
      </w:r>
      <w:r w:rsidRPr="007F6A6E">
        <w:rPr>
          <w:rFonts w:ascii="Calibri Light" w:hAnsi="Calibri Light" w:cs="Calibri Light"/>
          <w:sz w:val="22"/>
          <w:szCs w:val="22"/>
        </w:rPr>
        <w:t xml:space="preserve"> di quanto disposto dagli artt. 75 e 76 del D.P.R. 28 dicembre 2000, n. 445</w:t>
      </w:r>
      <w:r w:rsidRPr="007F6A6E">
        <w:rPr>
          <w:rFonts w:ascii="Calibri Light" w:hAnsi="Calibri Light" w:cs="Calibri Light"/>
          <w:sz w:val="22"/>
          <w:szCs w:val="22"/>
          <w:lang w:val="it-IT"/>
        </w:rPr>
        <w:t>,</w:t>
      </w:r>
      <w:r w:rsidRPr="007F6A6E">
        <w:rPr>
          <w:rFonts w:ascii="Calibri Light" w:hAnsi="Calibri Light" w:cs="Calibri Light"/>
          <w:sz w:val="22"/>
          <w:szCs w:val="22"/>
        </w:rPr>
        <w:t xml:space="preserve"> e delle sanzioni penali, nel caso di dichiarazioni non veritiere, di formazione o uso di atti falsi, ai fini della presentazione del rendiconto finanziario</w:t>
      </w:r>
      <w:r w:rsidRPr="007F6A6E">
        <w:rPr>
          <w:rFonts w:ascii="Calibri Light" w:hAnsi="Calibri Light" w:cs="Calibri Light"/>
          <w:sz w:val="22"/>
          <w:szCs w:val="22"/>
          <w:lang w:val="it-IT"/>
        </w:rPr>
        <w:t>,</w:t>
      </w:r>
    </w:p>
    <w:p w14:paraId="56021554" w14:textId="77777777" w:rsidR="00F01D33" w:rsidRPr="007F6A6E" w:rsidRDefault="00F01D33" w:rsidP="00964175">
      <w:pPr>
        <w:pStyle w:val="Rientrocorpodeltesto"/>
        <w:rPr>
          <w:rFonts w:ascii="Calibri Light" w:hAnsi="Calibri Light" w:cs="Calibri Light"/>
          <w:sz w:val="22"/>
          <w:szCs w:val="22"/>
          <w:lang w:val="it-IT"/>
        </w:rPr>
      </w:pPr>
    </w:p>
    <w:p w14:paraId="28F922AA" w14:textId="77777777" w:rsidR="00903F44" w:rsidRPr="007F6A6E" w:rsidRDefault="00903F44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hAnsi="Calibri Light" w:cs="Calibri Light"/>
          <w:sz w:val="22"/>
          <w:szCs w:val="22"/>
        </w:rPr>
        <w:t>DICHIARA</w:t>
      </w:r>
    </w:p>
    <w:p w14:paraId="78B3A3DA" w14:textId="77777777" w:rsidR="00F5349B" w:rsidRPr="007F6A6E" w:rsidRDefault="0086229A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 xml:space="preserve">che le </w:t>
      </w:r>
      <w:r w:rsidR="004C1F0A" w:rsidRPr="007F6A6E">
        <w:rPr>
          <w:rFonts w:ascii="Calibri Light" w:hAnsi="Calibri Light" w:cs="Calibri Light"/>
        </w:rPr>
        <w:t xml:space="preserve">copie </w:t>
      </w:r>
      <w:r w:rsidR="00F5349B" w:rsidRPr="007F6A6E">
        <w:rPr>
          <w:rFonts w:ascii="Calibri Light" w:hAnsi="Calibri Light" w:cs="Calibri Light"/>
        </w:rPr>
        <w:t xml:space="preserve">digitali </w:t>
      </w:r>
      <w:r w:rsidR="004C1F0A" w:rsidRPr="007F6A6E">
        <w:rPr>
          <w:rFonts w:ascii="Calibri Light" w:hAnsi="Calibri Light" w:cs="Calibri Light"/>
        </w:rPr>
        <w:t xml:space="preserve">delle </w:t>
      </w:r>
      <w:r w:rsidRPr="007F6A6E">
        <w:rPr>
          <w:rFonts w:ascii="Calibri Light" w:hAnsi="Calibri Light" w:cs="Calibri Light"/>
        </w:rPr>
        <w:t xml:space="preserve">fatture </w:t>
      </w:r>
      <w:r w:rsidR="007C4AC2" w:rsidRPr="007F6A6E">
        <w:rPr>
          <w:rFonts w:ascii="Calibri Light" w:hAnsi="Calibri Light" w:cs="Calibri Light"/>
        </w:rPr>
        <w:t xml:space="preserve">elettroniche </w:t>
      </w:r>
      <w:r w:rsidRPr="007F6A6E">
        <w:rPr>
          <w:rFonts w:ascii="Calibri Light" w:hAnsi="Calibri Light" w:cs="Calibri Light"/>
        </w:rPr>
        <w:t>allegate</w:t>
      </w:r>
      <w:r w:rsidR="007C4AC2" w:rsidRPr="007F6A6E">
        <w:rPr>
          <w:rFonts w:ascii="Calibri Light" w:hAnsi="Calibri Light" w:cs="Calibri Light"/>
        </w:rPr>
        <w:t xml:space="preserve"> </w:t>
      </w:r>
      <w:r w:rsidR="004C1F0A" w:rsidRPr="007F6A6E">
        <w:rPr>
          <w:rFonts w:ascii="Calibri Light" w:hAnsi="Calibri Light" w:cs="Calibri Light"/>
        </w:rPr>
        <w:t xml:space="preserve">sono </w:t>
      </w:r>
      <w:r w:rsidR="00F5349B" w:rsidRPr="007F6A6E">
        <w:rPr>
          <w:rFonts w:ascii="Calibri Light" w:hAnsi="Calibri Light" w:cs="Calibri Light"/>
        </w:rPr>
        <w:t xml:space="preserve">conformi all’originale delle </w:t>
      </w:r>
      <w:r w:rsidR="004C1F0A" w:rsidRPr="007F6A6E">
        <w:rPr>
          <w:rFonts w:ascii="Calibri Light" w:hAnsi="Calibri Light" w:cs="Calibri Light"/>
        </w:rPr>
        <w:t>fatture elettroniche inviate al Sistema di Interscambio (SDI)</w:t>
      </w:r>
      <w:r w:rsidR="00F5349B" w:rsidRPr="007F6A6E">
        <w:rPr>
          <w:rFonts w:ascii="Calibri Light" w:hAnsi="Calibri Light" w:cs="Calibri Light"/>
        </w:rPr>
        <w:t xml:space="preserve"> che sono conservate secondo le vigenti disposizioni normative e sono a disposizione per eventuali controlli, ai sensi di quanto previsto </w:t>
      </w:r>
      <w:r w:rsidR="005529C2" w:rsidRPr="005529C2">
        <w:rPr>
          <w:rFonts w:ascii="Calibri Light" w:hAnsi="Calibri Light" w:cs="Calibri Light"/>
        </w:rPr>
        <w:t>all’art.5 dell’avviso pubblico per la selezione degli interventi imprenditoriali e degli interventi pubblici da inserire nel progetto pilota “Basilicata Nord-Occidentale”</w:t>
      </w:r>
      <w:r w:rsidR="008C4208" w:rsidRPr="007F6A6E">
        <w:rPr>
          <w:rFonts w:ascii="Calibri Light" w:hAnsi="Calibri Light" w:cs="Calibri Light"/>
        </w:rPr>
        <w:t xml:space="preserve"> in conformità all’articolo 12 del Bando Progetti Pilota</w:t>
      </w:r>
      <w:r w:rsidR="00F5349B" w:rsidRPr="007F6A6E">
        <w:rPr>
          <w:rFonts w:ascii="Calibri Light" w:hAnsi="Calibri Light" w:cs="Calibri Light"/>
        </w:rPr>
        <w:t>;</w:t>
      </w:r>
    </w:p>
    <w:p w14:paraId="1EA1E912" w14:textId="77777777" w:rsidR="00903F44" w:rsidRPr="007F6A6E" w:rsidRDefault="00903F44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che la dichiarazione della spesa è esatta, predisposta nel contesto di sistemi contabili regolari e nel rispetto delle procedure fiscali in vigore;</w:t>
      </w:r>
    </w:p>
    <w:p w14:paraId="44770937" w14:textId="77777777" w:rsidR="00EE754E" w:rsidRPr="007F6A6E" w:rsidRDefault="00EE754E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che le opere realizzate sono conformi al progetto approvato e che sono state effettuate spese per lavori e forniture di beni e servizi per importi non inferiori a quelli richiesti;</w:t>
      </w:r>
    </w:p>
    <w:p w14:paraId="25A96D3B" w14:textId="77777777" w:rsidR="00903F44" w:rsidRPr="007F6A6E" w:rsidRDefault="00903F44" w:rsidP="00964175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di essere informato, ai sensi e per gli effetti di cui all’art. 13 del D.Lgs. n. 196/2003 (Codice in materia di protezione dei dati personali</w:t>
      </w:r>
      <w:r w:rsidR="007C4AC2" w:rsidRPr="007F6A6E">
        <w:rPr>
          <w:rFonts w:ascii="Calibri Light" w:hAnsi="Calibri Light" w:cs="Calibri Light"/>
        </w:rPr>
        <w:t xml:space="preserve"> e </w:t>
      </w:r>
      <w:proofErr w:type="spellStart"/>
      <w:r w:rsidR="007C4AC2" w:rsidRPr="007F6A6E">
        <w:rPr>
          <w:rFonts w:ascii="Calibri Light" w:hAnsi="Calibri Light" w:cs="Calibri Light"/>
        </w:rPr>
        <w:t>s.m.i.</w:t>
      </w:r>
      <w:proofErr w:type="spellEnd"/>
      <w:r w:rsidRPr="007F6A6E">
        <w:rPr>
          <w:rFonts w:ascii="Calibri Light" w:hAnsi="Calibri Light" w:cs="Calibri Light"/>
        </w:rPr>
        <w:t>), che i dati personali raccolti saranno trattati, anche con strumenti informatici, esclusivamente nell’ambito d</w:t>
      </w:r>
      <w:r w:rsidR="00E409CD" w:rsidRPr="007F6A6E">
        <w:rPr>
          <w:rFonts w:ascii="Calibri Light" w:hAnsi="Calibri Light" w:cs="Calibri Light"/>
        </w:rPr>
        <w:t>e</w:t>
      </w:r>
      <w:r w:rsidRPr="007F6A6E">
        <w:rPr>
          <w:rFonts w:ascii="Calibri Light" w:hAnsi="Calibri Light" w:cs="Calibri Light"/>
        </w:rPr>
        <w:t>l procedimento per il quale la presente dichiarazione viene resa.</w:t>
      </w:r>
    </w:p>
    <w:p w14:paraId="6FD039A3" w14:textId="77777777" w:rsidR="00E60E85" w:rsidRPr="007F6A6E" w:rsidRDefault="00E60E85" w:rsidP="00E60E85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22400DD0" w14:textId="77777777" w:rsidR="00E60E85" w:rsidRPr="007F6A6E" w:rsidRDefault="00E60E85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  <w:sectPr w:rsidR="00E60E85" w:rsidRPr="007F6A6E" w:rsidSect="00E60E85">
          <w:headerReference w:type="default" r:id="rId13"/>
          <w:footerReference w:type="default" r:id="rId14"/>
          <w:headerReference w:type="first" r:id="rId15"/>
          <w:pgSz w:w="11906" w:h="16838"/>
          <w:pgMar w:top="1821" w:right="849" w:bottom="993" w:left="1418" w:header="709" w:footer="709" w:gutter="0"/>
          <w:cols w:space="708"/>
          <w:titlePg/>
          <w:docGrid w:linePitch="360"/>
        </w:sectPr>
      </w:pPr>
    </w:p>
    <w:p w14:paraId="0E5EB81C" w14:textId="77777777" w:rsidR="001A032C" w:rsidRPr="007F6A6E" w:rsidRDefault="001A032C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sz w:val="22"/>
          <w:szCs w:val="22"/>
        </w:rPr>
      </w:pPr>
    </w:p>
    <w:p w14:paraId="62C9D1F4" w14:textId="77777777" w:rsidR="00903F44" w:rsidRPr="007F6A6E" w:rsidRDefault="00F948D8" w:rsidP="00964175">
      <w:pPr>
        <w:pStyle w:val="Corpodeltesto3"/>
        <w:spacing w:line="360" w:lineRule="auto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7F6A6E">
        <w:rPr>
          <w:rFonts w:ascii="Calibri Light" w:hAnsi="Calibri Light" w:cs="Calibri Light"/>
          <w:b/>
          <w:bCs/>
          <w:sz w:val="22"/>
          <w:szCs w:val="22"/>
        </w:rPr>
        <w:t>PROSPETTO ANALITICO SPESE SOSTENUTE E PAGATE</w:t>
      </w:r>
    </w:p>
    <w:p w14:paraId="738857ED" w14:textId="77777777" w:rsidR="00903F44" w:rsidRPr="007F6A6E" w:rsidRDefault="00903F44" w:rsidP="00964175">
      <w:pPr>
        <w:pStyle w:val="Titolo4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hAnsi="Calibri Light" w:cs="Calibri Light"/>
          <w:b w:val="0"/>
          <w:i/>
          <w:sz w:val="22"/>
          <w:szCs w:val="22"/>
        </w:rPr>
        <w:t>(i documenti elencati devono essere allegati in copia)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1415"/>
        <w:gridCol w:w="1277"/>
        <w:gridCol w:w="2470"/>
        <w:gridCol w:w="1373"/>
        <w:gridCol w:w="1086"/>
        <w:gridCol w:w="1443"/>
        <w:gridCol w:w="1474"/>
        <w:gridCol w:w="1490"/>
        <w:gridCol w:w="1575"/>
        <w:tblGridChange w:id="3">
          <w:tblGrid>
            <w:gridCol w:w="431"/>
            <w:gridCol w:w="1415"/>
            <w:gridCol w:w="1277"/>
            <w:gridCol w:w="2470"/>
            <w:gridCol w:w="1373"/>
            <w:gridCol w:w="1086"/>
            <w:gridCol w:w="1443"/>
            <w:gridCol w:w="1474"/>
            <w:gridCol w:w="1490"/>
            <w:gridCol w:w="1575"/>
          </w:tblGrid>
        </w:tblGridChange>
      </w:tblGrid>
      <w:tr w:rsidR="00E60E85" w:rsidRPr="007F6A6E" w14:paraId="2074B88C" w14:textId="77777777" w:rsidTr="00E60E85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154" w:type="pct"/>
            <w:vAlign w:val="center"/>
          </w:tcPr>
          <w:p w14:paraId="50A21A94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N° *</w:t>
            </w:r>
          </w:p>
        </w:tc>
        <w:tc>
          <w:tcPr>
            <w:tcW w:w="504" w:type="pct"/>
            <w:vAlign w:val="center"/>
          </w:tcPr>
          <w:p w14:paraId="75E286CA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N. FATTURA</w:t>
            </w:r>
          </w:p>
        </w:tc>
        <w:tc>
          <w:tcPr>
            <w:tcW w:w="455" w:type="pct"/>
            <w:vAlign w:val="center"/>
          </w:tcPr>
          <w:p w14:paraId="0E59EA39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DATA FATTURA</w:t>
            </w:r>
          </w:p>
        </w:tc>
        <w:tc>
          <w:tcPr>
            <w:tcW w:w="880" w:type="pct"/>
            <w:vAlign w:val="center"/>
          </w:tcPr>
          <w:p w14:paraId="2A7B437B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INTESTAZIONE DEL SOGGETTO CHE HA EMESSO IL DOCUMENTO</w:t>
            </w:r>
          </w:p>
          <w:p w14:paraId="55D8970E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</w:p>
        </w:tc>
        <w:tc>
          <w:tcPr>
            <w:tcW w:w="489" w:type="pct"/>
            <w:vAlign w:val="center"/>
          </w:tcPr>
          <w:p w14:paraId="7127D7F6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IMPORTO IMPONIBILE</w:t>
            </w:r>
          </w:p>
        </w:tc>
        <w:tc>
          <w:tcPr>
            <w:tcW w:w="387" w:type="pct"/>
            <w:vAlign w:val="center"/>
          </w:tcPr>
          <w:p w14:paraId="2094FD71" w14:textId="77777777" w:rsidR="001C0120" w:rsidRPr="007F6A6E" w:rsidRDefault="001C0120" w:rsidP="001C0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IVA</w:t>
            </w:r>
          </w:p>
        </w:tc>
        <w:tc>
          <w:tcPr>
            <w:tcW w:w="514" w:type="pct"/>
            <w:vAlign w:val="center"/>
          </w:tcPr>
          <w:p w14:paraId="0ECBA24F" w14:textId="77777777" w:rsidR="001C0120" w:rsidRPr="007F6A6E" w:rsidRDefault="001C0120" w:rsidP="001C0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ESTREMI DEL PAGAMENTO</w:t>
            </w:r>
          </w:p>
          <w:p w14:paraId="351E6467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</w:p>
        </w:tc>
        <w:tc>
          <w:tcPr>
            <w:tcW w:w="525" w:type="pct"/>
            <w:vAlign w:val="center"/>
          </w:tcPr>
          <w:p w14:paraId="69FE83A1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IMPORTO PAGAMENTO</w:t>
            </w:r>
          </w:p>
        </w:tc>
        <w:tc>
          <w:tcPr>
            <w:tcW w:w="531" w:type="pct"/>
            <w:vAlign w:val="center"/>
          </w:tcPr>
          <w:p w14:paraId="640CAAE0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DATA DEL PAGAMENTO</w:t>
            </w:r>
          </w:p>
        </w:tc>
        <w:tc>
          <w:tcPr>
            <w:tcW w:w="561" w:type="pct"/>
            <w:vAlign w:val="center"/>
          </w:tcPr>
          <w:p w14:paraId="55044916" w14:textId="77777777" w:rsidR="001C0120" w:rsidRPr="007F6A6E" w:rsidRDefault="001C0120" w:rsidP="001C0120">
            <w:pPr>
              <w:spacing w:after="0" w:line="240" w:lineRule="auto"/>
              <w:ind w:firstLineChars="5" w:firstLine="11"/>
              <w:jc w:val="center"/>
              <w:rPr>
                <w:rFonts w:ascii="Calibri Light" w:eastAsia="Times New Roman" w:hAnsi="Calibri Light" w:cs="Calibri Light"/>
                <w:b/>
                <w:bCs/>
                <w:lang w:eastAsia="it-IT"/>
              </w:rPr>
            </w:pPr>
            <w:r w:rsidRPr="007F6A6E">
              <w:rPr>
                <w:rFonts w:ascii="Calibri Light" w:eastAsia="Times New Roman" w:hAnsi="Calibri Light" w:cs="Calibri Light"/>
                <w:b/>
                <w:bCs/>
                <w:lang w:eastAsia="it-IT"/>
              </w:rPr>
              <w:t>IMPORTO RICHIESTO</w:t>
            </w:r>
          </w:p>
        </w:tc>
      </w:tr>
      <w:tr w:rsidR="00E60E85" w:rsidRPr="007F6A6E" w14:paraId="16D4E433" w14:textId="77777777" w:rsidTr="00F76634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154" w:type="pct"/>
            <w:vAlign w:val="center"/>
          </w:tcPr>
          <w:p w14:paraId="38D88763" w14:textId="77777777" w:rsidR="001C0120" w:rsidRPr="007F6A6E" w:rsidRDefault="001C0120" w:rsidP="00964175">
            <w:pPr>
              <w:jc w:val="center"/>
              <w:rPr>
                <w:rFonts w:ascii="Calibri Light" w:hAnsi="Calibri Light" w:cs="Calibri Light"/>
              </w:rPr>
            </w:pPr>
            <w:r w:rsidRPr="007F6A6E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504" w:type="pct"/>
          </w:tcPr>
          <w:p w14:paraId="65CEA11A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55" w:type="pct"/>
          </w:tcPr>
          <w:p w14:paraId="43074EDE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880" w:type="pct"/>
            <w:vAlign w:val="center"/>
          </w:tcPr>
          <w:p w14:paraId="0A696E1F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89" w:type="pct"/>
            <w:vAlign w:val="center"/>
          </w:tcPr>
          <w:p w14:paraId="09B25C14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87" w:type="pct"/>
          </w:tcPr>
          <w:p w14:paraId="1A832351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14" w:type="pct"/>
          </w:tcPr>
          <w:p w14:paraId="33EE88CF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25" w:type="pct"/>
          </w:tcPr>
          <w:p w14:paraId="61033162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31" w:type="pct"/>
          </w:tcPr>
          <w:p w14:paraId="528A61AE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61" w:type="pct"/>
          </w:tcPr>
          <w:p w14:paraId="21D22B53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E60E85" w:rsidRPr="007F6A6E" w14:paraId="13F4D6FF" w14:textId="77777777" w:rsidTr="00F76634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54" w:type="pct"/>
            <w:vAlign w:val="center"/>
          </w:tcPr>
          <w:p w14:paraId="0043323A" w14:textId="77777777" w:rsidR="00E60E85" w:rsidRPr="007F6A6E" w:rsidRDefault="00E60E85" w:rsidP="00C362D5">
            <w:pPr>
              <w:jc w:val="center"/>
              <w:rPr>
                <w:rFonts w:ascii="Calibri Light" w:hAnsi="Calibri Light" w:cs="Calibri Light"/>
              </w:rPr>
            </w:pPr>
            <w:r w:rsidRPr="007F6A6E"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504" w:type="pct"/>
          </w:tcPr>
          <w:p w14:paraId="2CEA894D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55" w:type="pct"/>
          </w:tcPr>
          <w:p w14:paraId="3CA22B96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880" w:type="pct"/>
            <w:vAlign w:val="center"/>
          </w:tcPr>
          <w:p w14:paraId="346EEED6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89" w:type="pct"/>
            <w:vAlign w:val="center"/>
          </w:tcPr>
          <w:p w14:paraId="1ECD5D50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87" w:type="pct"/>
          </w:tcPr>
          <w:p w14:paraId="47818A2C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14" w:type="pct"/>
          </w:tcPr>
          <w:p w14:paraId="4F9E9818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25" w:type="pct"/>
          </w:tcPr>
          <w:p w14:paraId="123DAFF5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31" w:type="pct"/>
          </w:tcPr>
          <w:p w14:paraId="6393F84F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61" w:type="pct"/>
          </w:tcPr>
          <w:p w14:paraId="3EA9D248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E60E85" w:rsidRPr="007F6A6E" w14:paraId="7843F1CD" w14:textId="77777777" w:rsidTr="00F76634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54" w:type="pct"/>
            <w:vAlign w:val="center"/>
          </w:tcPr>
          <w:p w14:paraId="32E8A903" w14:textId="77777777" w:rsidR="00E60E85" w:rsidRPr="007F6A6E" w:rsidRDefault="00E60E85" w:rsidP="00C362D5">
            <w:pPr>
              <w:jc w:val="center"/>
              <w:rPr>
                <w:rFonts w:ascii="Calibri Light" w:hAnsi="Calibri Light" w:cs="Calibri Light"/>
              </w:rPr>
            </w:pPr>
            <w:r w:rsidRPr="007F6A6E"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504" w:type="pct"/>
          </w:tcPr>
          <w:p w14:paraId="22A8B0A8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55" w:type="pct"/>
          </w:tcPr>
          <w:p w14:paraId="3C8DEB55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880" w:type="pct"/>
            <w:vAlign w:val="center"/>
          </w:tcPr>
          <w:p w14:paraId="2B89EE9A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89" w:type="pct"/>
            <w:vAlign w:val="center"/>
          </w:tcPr>
          <w:p w14:paraId="659351CD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87" w:type="pct"/>
          </w:tcPr>
          <w:p w14:paraId="5FB606BA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14" w:type="pct"/>
          </w:tcPr>
          <w:p w14:paraId="652D04EE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25" w:type="pct"/>
          </w:tcPr>
          <w:p w14:paraId="0B2305DE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31" w:type="pct"/>
          </w:tcPr>
          <w:p w14:paraId="59A4BC3C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61" w:type="pct"/>
          </w:tcPr>
          <w:p w14:paraId="1FD6388B" w14:textId="77777777" w:rsidR="00E60E85" w:rsidRPr="007F6A6E" w:rsidRDefault="00E60E85" w:rsidP="00C362D5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E60E85" w:rsidRPr="007F6A6E" w14:paraId="74094259" w14:textId="77777777" w:rsidTr="00F76634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54" w:type="pct"/>
            <w:vAlign w:val="center"/>
          </w:tcPr>
          <w:p w14:paraId="61A04659" w14:textId="77777777" w:rsidR="001C0120" w:rsidRPr="007F6A6E" w:rsidRDefault="00E60E85" w:rsidP="00964175">
            <w:pPr>
              <w:jc w:val="center"/>
              <w:rPr>
                <w:rFonts w:ascii="Calibri Light" w:hAnsi="Calibri Light" w:cs="Calibri Light"/>
              </w:rPr>
            </w:pPr>
            <w:r w:rsidRPr="007F6A6E">
              <w:rPr>
                <w:rFonts w:ascii="Calibri Light" w:hAnsi="Calibri Light" w:cs="Calibri Light"/>
              </w:rPr>
              <w:t>4</w:t>
            </w:r>
          </w:p>
        </w:tc>
        <w:tc>
          <w:tcPr>
            <w:tcW w:w="504" w:type="pct"/>
          </w:tcPr>
          <w:p w14:paraId="5CB7AE5B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55" w:type="pct"/>
          </w:tcPr>
          <w:p w14:paraId="0DA8B3BA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880" w:type="pct"/>
            <w:vAlign w:val="center"/>
          </w:tcPr>
          <w:p w14:paraId="1C0391CE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89" w:type="pct"/>
            <w:vAlign w:val="center"/>
          </w:tcPr>
          <w:p w14:paraId="4FFD5E42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87" w:type="pct"/>
          </w:tcPr>
          <w:p w14:paraId="4615DC53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14" w:type="pct"/>
          </w:tcPr>
          <w:p w14:paraId="4FB22788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25" w:type="pct"/>
          </w:tcPr>
          <w:p w14:paraId="00A35BE9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31" w:type="pct"/>
          </w:tcPr>
          <w:p w14:paraId="1609A269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61" w:type="pct"/>
          </w:tcPr>
          <w:p w14:paraId="0AA8426F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E60E85" w:rsidRPr="007F6A6E" w14:paraId="2A5EC87C" w14:textId="77777777" w:rsidTr="00F76634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54" w:type="pct"/>
            <w:vAlign w:val="center"/>
          </w:tcPr>
          <w:p w14:paraId="2243445C" w14:textId="77777777" w:rsidR="001C0120" w:rsidRPr="007F6A6E" w:rsidRDefault="001C0120" w:rsidP="00964175">
            <w:pPr>
              <w:jc w:val="center"/>
              <w:rPr>
                <w:rFonts w:ascii="Calibri Light" w:hAnsi="Calibri Light" w:cs="Calibri Light"/>
              </w:rPr>
            </w:pPr>
            <w:r w:rsidRPr="007F6A6E">
              <w:rPr>
                <w:rFonts w:ascii="Calibri Light" w:hAnsi="Calibri Light" w:cs="Calibri Light"/>
              </w:rPr>
              <w:t>….</w:t>
            </w:r>
          </w:p>
        </w:tc>
        <w:tc>
          <w:tcPr>
            <w:tcW w:w="504" w:type="pct"/>
          </w:tcPr>
          <w:p w14:paraId="09A24E93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55" w:type="pct"/>
          </w:tcPr>
          <w:p w14:paraId="32AD0604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880" w:type="pct"/>
            <w:vAlign w:val="center"/>
          </w:tcPr>
          <w:p w14:paraId="32CC8C2A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489" w:type="pct"/>
            <w:vAlign w:val="center"/>
          </w:tcPr>
          <w:p w14:paraId="6C29F063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87" w:type="pct"/>
          </w:tcPr>
          <w:p w14:paraId="1FF7EA99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14" w:type="pct"/>
          </w:tcPr>
          <w:p w14:paraId="04EFA0F7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25" w:type="pct"/>
          </w:tcPr>
          <w:p w14:paraId="77FECBBD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31" w:type="pct"/>
          </w:tcPr>
          <w:p w14:paraId="04DB11B7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561" w:type="pct"/>
          </w:tcPr>
          <w:p w14:paraId="63435D4A" w14:textId="77777777" w:rsidR="001C0120" w:rsidRPr="007F6A6E" w:rsidRDefault="001C0120" w:rsidP="00964175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E60E85" w:rsidRPr="007F6A6E" w14:paraId="660E59BD" w14:textId="77777777" w:rsidTr="00F76634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993" w:type="pct"/>
            <w:gridSpan w:val="4"/>
            <w:vAlign w:val="center"/>
          </w:tcPr>
          <w:p w14:paraId="113E0668" w14:textId="77777777" w:rsidR="00E60E85" w:rsidRPr="007F6A6E" w:rsidRDefault="00E60E85" w:rsidP="00E60E85">
            <w:pPr>
              <w:rPr>
                <w:rFonts w:ascii="Calibri Light" w:hAnsi="Calibri Light" w:cs="Calibri Light"/>
                <w:b/>
              </w:rPr>
            </w:pPr>
            <w:r w:rsidRPr="007F6A6E">
              <w:rPr>
                <w:rFonts w:ascii="Calibri Light" w:hAnsi="Calibri Light" w:cs="Calibri Light"/>
                <w:b/>
              </w:rPr>
              <w:t>Totale</w:t>
            </w:r>
          </w:p>
        </w:tc>
        <w:tc>
          <w:tcPr>
            <w:tcW w:w="489" w:type="pct"/>
            <w:vAlign w:val="center"/>
          </w:tcPr>
          <w:p w14:paraId="13887097" w14:textId="77777777" w:rsidR="00E60E85" w:rsidRPr="007F6A6E" w:rsidRDefault="00E60E85" w:rsidP="00E60E85">
            <w:pPr>
              <w:rPr>
                <w:rFonts w:ascii="Calibri Light" w:hAnsi="Calibri Light" w:cs="Calibri Light"/>
                <w:b/>
              </w:rPr>
            </w:pPr>
            <w:r w:rsidRPr="007F6A6E">
              <w:rPr>
                <w:rFonts w:ascii="Calibri Light" w:hAnsi="Calibri Light" w:cs="Calibri Light"/>
                <w:b/>
              </w:rPr>
              <w:t>€</w:t>
            </w:r>
          </w:p>
        </w:tc>
        <w:tc>
          <w:tcPr>
            <w:tcW w:w="387" w:type="pct"/>
            <w:vAlign w:val="center"/>
          </w:tcPr>
          <w:p w14:paraId="74541C28" w14:textId="77777777" w:rsidR="00E60E85" w:rsidRPr="007F6A6E" w:rsidRDefault="00E60E85" w:rsidP="00E60E85">
            <w:pPr>
              <w:rPr>
                <w:rFonts w:ascii="Calibri Light" w:hAnsi="Calibri Light" w:cs="Calibri Light"/>
                <w:b/>
              </w:rPr>
            </w:pPr>
            <w:r w:rsidRPr="007F6A6E">
              <w:rPr>
                <w:rFonts w:ascii="Calibri Light" w:hAnsi="Calibri Light" w:cs="Calibri Light"/>
                <w:b/>
              </w:rPr>
              <w:t>€</w:t>
            </w:r>
          </w:p>
        </w:tc>
        <w:tc>
          <w:tcPr>
            <w:tcW w:w="1570" w:type="pct"/>
            <w:gridSpan w:val="3"/>
            <w:vAlign w:val="center"/>
          </w:tcPr>
          <w:p w14:paraId="59C9196D" w14:textId="77777777" w:rsidR="00E60E85" w:rsidRPr="007F6A6E" w:rsidRDefault="00E60E85" w:rsidP="00E60E85">
            <w:pPr>
              <w:rPr>
                <w:rFonts w:ascii="Calibri Light" w:hAnsi="Calibri Light" w:cs="Calibri Light"/>
                <w:b/>
              </w:rPr>
            </w:pPr>
          </w:p>
        </w:tc>
        <w:tc>
          <w:tcPr>
            <w:tcW w:w="561" w:type="pct"/>
            <w:vAlign w:val="center"/>
          </w:tcPr>
          <w:p w14:paraId="12E13DD9" w14:textId="77777777" w:rsidR="00E60E85" w:rsidRPr="007F6A6E" w:rsidRDefault="00E60E85" w:rsidP="00E60E85">
            <w:pPr>
              <w:rPr>
                <w:rFonts w:ascii="Calibri Light" w:hAnsi="Calibri Light" w:cs="Calibri Light"/>
                <w:b/>
              </w:rPr>
            </w:pPr>
            <w:r w:rsidRPr="007F6A6E">
              <w:rPr>
                <w:rFonts w:ascii="Calibri Light" w:hAnsi="Calibri Light" w:cs="Calibri Light"/>
                <w:b/>
              </w:rPr>
              <w:t>€</w:t>
            </w:r>
          </w:p>
        </w:tc>
      </w:tr>
    </w:tbl>
    <w:p w14:paraId="4F95926F" w14:textId="77777777" w:rsidR="00903F44" w:rsidRPr="007F6A6E" w:rsidRDefault="004C4A9E" w:rsidP="0096417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hAnsi="Calibri Light" w:cs="Calibri Light"/>
          <w:sz w:val="22"/>
          <w:szCs w:val="22"/>
        </w:rPr>
        <w:t>*</w:t>
      </w:r>
      <w:r w:rsidR="00903F44" w:rsidRPr="007F6A6E">
        <w:rPr>
          <w:rFonts w:ascii="Calibri Light" w:hAnsi="Calibri Light" w:cs="Calibri Light"/>
          <w:sz w:val="22"/>
          <w:szCs w:val="22"/>
        </w:rPr>
        <w:t xml:space="preserve">Apporre sulle copie dei documenti allegati, </w:t>
      </w:r>
      <w:r w:rsidR="00D43A5B" w:rsidRPr="007F6A6E">
        <w:rPr>
          <w:rFonts w:ascii="Calibri Light" w:hAnsi="Calibri Light" w:cs="Calibri Light"/>
          <w:sz w:val="22"/>
          <w:szCs w:val="22"/>
        </w:rPr>
        <w:t>e</w:t>
      </w:r>
      <w:r w:rsidRPr="007F6A6E">
        <w:rPr>
          <w:rFonts w:ascii="Calibri Light" w:hAnsi="Calibri Light" w:cs="Calibri Light"/>
          <w:sz w:val="22"/>
          <w:szCs w:val="22"/>
        </w:rPr>
        <w:t xml:space="preserve"> nel nome del </w:t>
      </w:r>
      <w:r w:rsidR="00D43A5B" w:rsidRPr="007F6A6E">
        <w:rPr>
          <w:rFonts w:ascii="Calibri Light" w:hAnsi="Calibri Light" w:cs="Calibri Light"/>
          <w:sz w:val="22"/>
          <w:szCs w:val="22"/>
        </w:rPr>
        <w:t>relativo</w:t>
      </w:r>
      <w:r w:rsidRPr="007F6A6E">
        <w:rPr>
          <w:rFonts w:ascii="Calibri Light" w:hAnsi="Calibri Light" w:cs="Calibri Light"/>
          <w:sz w:val="22"/>
          <w:szCs w:val="22"/>
        </w:rPr>
        <w:t xml:space="preserve"> file</w:t>
      </w:r>
      <w:r w:rsidR="00903F44" w:rsidRPr="007F6A6E">
        <w:rPr>
          <w:rFonts w:ascii="Calibri Light" w:hAnsi="Calibri Light" w:cs="Calibri Light"/>
          <w:sz w:val="22"/>
          <w:szCs w:val="22"/>
        </w:rPr>
        <w:t>, il numero progressivo secondo la numerazione assegnata nell’elenco suddetto.</w:t>
      </w:r>
    </w:p>
    <w:p w14:paraId="381F7FF2" w14:textId="77777777" w:rsidR="00E60E85" w:rsidRPr="007F6A6E" w:rsidRDefault="00E60E85" w:rsidP="00E60E8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22"/>
          <w:szCs w:val="22"/>
        </w:rPr>
      </w:pPr>
    </w:p>
    <w:p w14:paraId="2B7C35AA" w14:textId="77777777" w:rsidR="00F76634" w:rsidRPr="007F6A6E" w:rsidRDefault="00F76634" w:rsidP="00F76634">
      <w:pPr>
        <w:pStyle w:val="Titolo1"/>
        <w:rPr>
          <w:rFonts w:ascii="Calibri Light" w:hAnsi="Calibri Light" w:cs="Calibri Light"/>
          <w:sz w:val="22"/>
          <w:szCs w:val="22"/>
          <w:lang w:val="it-IT" w:eastAsia="it-IT"/>
        </w:rPr>
        <w:sectPr w:rsidR="00F76634" w:rsidRPr="007F6A6E" w:rsidSect="00E60E85">
          <w:pgSz w:w="16838" w:h="11906" w:orient="landscape"/>
          <w:pgMar w:top="1418" w:right="1821" w:bottom="849" w:left="993" w:header="709" w:footer="709" w:gutter="0"/>
          <w:cols w:space="708"/>
          <w:titlePg/>
          <w:docGrid w:linePitch="360"/>
        </w:sectPr>
      </w:pPr>
    </w:p>
    <w:p w14:paraId="572390ED" w14:textId="77777777" w:rsidR="00E60E85" w:rsidRPr="007F6A6E" w:rsidRDefault="00E60E85" w:rsidP="00E60E85">
      <w:pPr>
        <w:pStyle w:val="Estremi"/>
        <w:widowControl/>
        <w:tabs>
          <w:tab w:val="clear" w:pos="9356"/>
          <w:tab w:val="left" w:pos="9923"/>
          <w:tab w:val="left" w:pos="10065"/>
        </w:tabs>
        <w:jc w:val="both"/>
        <w:rPr>
          <w:rFonts w:ascii="Calibri Light" w:hAnsi="Calibri Light" w:cs="Calibri Light"/>
          <w:sz w:val="22"/>
          <w:szCs w:val="22"/>
        </w:rPr>
      </w:pPr>
    </w:p>
    <w:p w14:paraId="0A7BA998" w14:textId="77777777" w:rsidR="001C0120" w:rsidRPr="007F6A6E" w:rsidRDefault="001C0120" w:rsidP="00964175">
      <w:pPr>
        <w:pStyle w:val="Default"/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14:paraId="4525E95C" w14:textId="77777777" w:rsidR="006C49E3" w:rsidRPr="007F6A6E" w:rsidRDefault="006C49E3" w:rsidP="00E60451">
      <w:pPr>
        <w:pStyle w:val="Default"/>
        <w:jc w:val="both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hAnsi="Calibri Light" w:cs="Calibri Light"/>
          <w:sz w:val="22"/>
          <w:szCs w:val="22"/>
        </w:rPr>
        <w:t xml:space="preserve">Unitamente alla presente richiesta di erogazione, si inviano: </w:t>
      </w:r>
    </w:p>
    <w:p w14:paraId="5A7650A7" w14:textId="77777777" w:rsidR="006C49E3" w:rsidRPr="007F6A6E" w:rsidRDefault="006C49E3" w:rsidP="00E60451">
      <w:pPr>
        <w:pStyle w:val="Default"/>
        <w:numPr>
          <w:ilvl w:val="0"/>
          <w:numId w:val="10"/>
        </w:numPr>
        <w:ind w:left="0" w:firstLine="0"/>
        <w:jc w:val="both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eastAsia="Times New Roman" w:hAnsi="Calibri Light" w:cs="Calibri Light"/>
          <w:color w:val="auto"/>
          <w:sz w:val="22"/>
          <w:szCs w:val="22"/>
          <w:lang w:eastAsia="it-IT"/>
        </w:rPr>
        <w:t xml:space="preserve">Relazione </w:t>
      </w:r>
      <w:r w:rsidR="001A329D" w:rsidRPr="007F6A6E">
        <w:rPr>
          <w:rFonts w:ascii="Calibri Light" w:eastAsia="Times New Roman" w:hAnsi="Calibri Light" w:cs="Calibri Light"/>
          <w:color w:val="auto"/>
          <w:sz w:val="22"/>
          <w:szCs w:val="22"/>
          <w:lang w:eastAsia="it-IT"/>
        </w:rPr>
        <w:t>finale</w:t>
      </w:r>
      <w:r w:rsidRPr="007F6A6E">
        <w:rPr>
          <w:rFonts w:ascii="Calibri Light" w:eastAsia="Times New Roman" w:hAnsi="Calibri Light" w:cs="Calibri Light"/>
          <w:color w:val="auto"/>
          <w:sz w:val="22"/>
          <w:szCs w:val="22"/>
          <w:lang w:eastAsia="it-IT"/>
        </w:rPr>
        <w:t xml:space="preserve"> del programma con evidenza delle eventuali variazioni intercorse, firmata digitalmente dal legale rappresentante;</w:t>
      </w:r>
    </w:p>
    <w:p w14:paraId="0800F588" w14:textId="77777777" w:rsidR="001A329D" w:rsidRPr="007F6A6E" w:rsidRDefault="001A329D" w:rsidP="00E60451">
      <w:pPr>
        <w:pStyle w:val="Default"/>
        <w:numPr>
          <w:ilvl w:val="0"/>
          <w:numId w:val="10"/>
        </w:numPr>
        <w:ind w:left="0" w:firstLine="0"/>
        <w:jc w:val="both"/>
        <w:rPr>
          <w:rFonts w:ascii="Calibri Light" w:hAnsi="Calibri Light" w:cs="Calibri Light"/>
          <w:sz w:val="22"/>
          <w:szCs w:val="22"/>
        </w:rPr>
      </w:pPr>
      <w:r w:rsidRPr="007F6A6E">
        <w:rPr>
          <w:rFonts w:ascii="Calibri Light" w:eastAsia="Times New Roman" w:hAnsi="Calibri Light" w:cs="Calibri Light"/>
          <w:color w:val="auto"/>
          <w:sz w:val="22"/>
          <w:szCs w:val="22"/>
          <w:lang w:eastAsia="it-IT"/>
        </w:rPr>
        <w:t>Certificato finale di collaudo;</w:t>
      </w:r>
    </w:p>
    <w:p w14:paraId="27D8143C" w14:textId="77777777" w:rsidR="006C49E3" w:rsidRPr="007F6A6E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r w:rsidRPr="007F6A6E">
        <w:rPr>
          <w:rFonts w:ascii="Calibri Light" w:eastAsia="Times New Roman" w:hAnsi="Calibri Light" w:cs="Calibri Light"/>
          <w:lang w:eastAsia="it-IT"/>
        </w:rPr>
        <w:t xml:space="preserve">Copia dei documenti di spesa e documentazione attestante il pagamento delle stesse; </w:t>
      </w:r>
    </w:p>
    <w:p w14:paraId="278D139F" w14:textId="77777777" w:rsidR="006C49E3" w:rsidRPr="007F6A6E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r w:rsidRPr="007F6A6E">
        <w:rPr>
          <w:rFonts w:ascii="Calibri Light" w:eastAsia="Times New Roman" w:hAnsi="Calibri Light" w:cs="Calibri Light"/>
          <w:lang w:eastAsia="it-IT"/>
        </w:rPr>
        <w:t>Estratti di conto corrente da cui si evincono i movimenti bancari di progetto;</w:t>
      </w:r>
    </w:p>
    <w:p w14:paraId="6A367BB9" w14:textId="77777777" w:rsidR="006C49E3" w:rsidRPr="007F6A6E" w:rsidRDefault="006C49E3" w:rsidP="00E60451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hAnsi="Calibri Light" w:cs="Calibri Light"/>
          <w:color w:val="000000"/>
        </w:rPr>
      </w:pPr>
      <w:bookmarkStart w:id="4" w:name="_Hlk109501519"/>
      <w:r w:rsidRPr="007F6A6E">
        <w:rPr>
          <w:rFonts w:ascii="Calibri Light" w:eastAsia="Times New Roman" w:hAnsi="Calibri Light" w:cs="Calibri Light"/>
          <w:i/>
          <w:iCs/>
          <w:lang w:eastAsia="it-IT"/>
        </w:rPr>
        <w:t>(</w:t>
      </w:r>
      <w:r w:rsidRPr="007F6A6E">
        <w:rPr>
          <w:rFonts w:ascii="Calibri Light" w:eastAsia="Times New Roman" w:hAnsi="Calibri Light" w:cs="Calibri Light"/>
          <w:i/>
          <w:iCs/>
          <w:snapToGrid w:val="0"/>
          <w:lang w:eastAsia="it-IT"/>
        </w:rPr>
        <w:t>ove</w:t>
      </w:r>
      <w:r w:rsidRPr="007F6A6E">
        <w:rPr>
          <w:rFonts w:ascii="Calibri Light" w:eastAsia="Times New Roman" w:hAnsi="Calibri Light" w:cs="Calibri Light"/>
          <w:i/>
          <w:iCs/>
          <w:lang w:eastAsia="it-IT"/>
        </w:rPr>
        <w:t xml:space="preserve"> applicabile)</w:t>
      </w:r>
      <w:bookmarkEnd w:id="4"/>
      <w:r w:rsidRPr="007F6A6E">
        <w:rPr>
          <w:rFonts w:ascii="Calibri Light" w:eastAsia="Times New Roman" w:hAnsi="Calibri Light" w:cs="Calibri Light"/>
          <w:lang w:eastAsia="it-IT"/>
        </w:rPr>
        <w:t xml:space="preserve"> copia del contratto di acquisto dei beni mobili registrati e, in caso di mezzi targati, della carta di circolazione e del certificato di proprietà</w:t>
      </w:r>
      <w:r w:rsidR="008C494B" w:rsidRPr="007F6A6E">
        <w:rPr>
          <w:rFonts w:ascii="Calibri Light" w:eastAsia="Times New Roman" w:hAnsi="Calibri Light" w:cs="Calibri Light"/>
          <w:lang w:eastAsia="it-IT"/>
        </w:rPr>
        <w:t>;</w:t>
      </w:r>
    </w:p>
    <w:p w14:paraId="4735548E" w14:textId="77777777" w:rsidR="008C494B" w:rsidRPr="007F6A6E" w:rsidRDefault="008C494B" w:rsidP="008C494B">
      <w:pPr>
        <w:pStyle w:val="Paragrafoelenco"/>
        <w:numPr>
          <w:ilvl w:val="0"/>
          <w:numId w:val="10"/>
        </w:numPr>
        <w:spacing w:after="160" w:line="240" w:lineRule="auto"/>
        <w:ind w:left="0" w:firstLine="0"/>
        <w:jc w:val="both"/>
        <w:rPr>
          <w:rFonts w:ascii="Calibri Light" w:eastAsia="Times New Roman" w:hAnsi="Calibri Light" w:cs="Calibri Light"/>
          <w:lang w:eastAsia="it-IT"/>
        </w:rPr>
      </w:pPr>
      <w:r w:rsidRPr="007F6A6E">
        <w:rPr>
          <w:rFonts w:ascii="Calibri Light" w:eastAsia="Times New Roman" w:hAnsi="Calibri Light" w:cs="Calibri Light"/>
          <w:lang w:eastAsia="it-IT"/>
        </w:rPr>
        <w:t>Dichiarazione sulla Privacy per CDP.</w:t>
      </w:r>
    </w:p>
    <w:p w14:paraId="63F99816" w14:textId="77777777" w:rsidR="008C494B" w:rsidRPr="007F6A6E" w:rsidRDefault="008C494B" w:rsidP="008C494B">
      <w:pPr>
        <w:pStyle w:val="Paragrafoelenco"/>
        <w:spacing w:after="160" w:line="240" w:lineRule="auto"/>
        <w:ind w:left="0"/>
        <w:jc w:val="both"/>
        <w:rPr>
          <w:rFonts w:ascii="Calibri Light" w:hAnsi="Calibri Light" w:cs="Calibri Light"/>
          <w:color w:val="000000"/>
        </w:rPr>
      </w:pPr>
    </w:p>
    <w:p w14:paraId="794C6F49" w14:textId="77777777" w:rsidR="00470C95" w:rsidRPr="007F6A6E" w:rsidRDefault="00E409CD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  <w:r w:rsidRPr="007F6A6E">
        <w:rPr>
          <w:rFonts w:ascii="Calibri Light" w:hAnsi="Calibri Light" w:cs="Calibri Light"/>
        </w:rPr>
        <w:t>(luogo e data)</w:t>
      </w:r>
      <w:r w:rsidR="00470C95" w:rsidRPr="007F6A6E">
        <w:rPr>
          <w:rFonts w:ascii="Calibri Light" w:hAnsi="Calibri Light" w:cs="Calibri Light"/>
        </w:rPr>
        <w:t xml:space="preserve"> </w:t>
      </w:r>
      <w:r w:rsidR="00470C95" w:rsidRPr="007F6A6E">
        <w:rPr>
          <w:rFonts w:ascii="Calibri Light" w:hAnsi="Calibri Light" w:cs="Calibri Light"/>
        </w:rPr>
        <w:tab/>
      </w:r>
      <w:r w:rsidR="00903F44" w:rsidRPr="007F6A6E">
        <w:rPr>
          <w:rFonts w:ascii="Calibri Light" w:hAnsi="Calibri Light" w:cs="Calibri Light"/>
        </w:rPr>
        <w:t>(</w:t>
      </w:r>
      <w:r w:rsidR="00903F44" w:rsidRPr="007F6A6E">
        <w:rPr>
          <w:rFonts w:ascii="Calibri Light" w:hAnsi="Calibri Light" w:cs="Calibri Light"/>
          <w:color w:val="000000"/>
        </w:rPr>
        <w:t>firma del Legale rappresentante</w:t>
      </w:r>
      <w:r w:rsidR="00903F44" w:rsidRPr="007F6A6E">
        <w:rPr>
          <w:rFonts w:ascii="Calibri Light" w:hAnsi="Calibri Light" w:cs="Calibri Light"/>
        </w:rPr>
        <w:t>)</w:t>
      </w:r>
    </w:p>
    <w:p w14:paraId="045647EC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7D11DAB5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310057E0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75380B9B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02223458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753ED155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05F1A105" w14:textId="77777777" w:rsidR="008C494B" w:rsidRPr="007F6A6E" w:rsidRDefault="008C494B" w:rsidP="00470C95">
      <w:pPr>
        <w:tabs>
          <w:tab w:val="left" w:pos="5529"/>
          <w:tab w:val="left" w:pos="10065"/>
        </w:tabs>
        <w:ind w:left="142"/>
        <w:rPr>
          <w:rFonts w:ascii="Calibri Light" w:hAnsi="Calibri Light" w:cs="Calibri Light"/>
        </w:rPr>
      </w:pPr>
    </w:p>
    <w:p w14:paraId="21BB0007" w14:textId="77777777" w:rsidR="00903F44" w:rsidRDefault="006C49E3" w:rsidP="00964175">
      <w:pPr>
        <w:tabs>
          <w:tab w:val="left" w:pos="10065"/>
        </w:tabs>
        <w:rPr>
          <w:rFonts w:ascii="Calibri Light" w:hAnsi="Calibri Light" w:cs="Calibri Light"/>
          <w:b/>
          <w:snapToGrid w:val="0"/>
          <w:color w:val="000000"/>
        </w:rPr>
      </w:pPr>
      <w:r w:rsidRPr="007F6A6E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 xml:space="preserve">N.B. Al presente modello deve essere allegata copia di un documento di identità valido del </w:t>
      </w:r>
      <w:r w:rsidR="00C70136" w:rsidRPr="007F6A6E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>firmatario</w:t>
      </w:r>
      <w:r w:rsidRPr="007F6A6E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 xml:space="preserve"> se non firmato digitalmente (art. 38 del D.P.R. 445/2000).</w:t>
      </w:r>
      <w:r w:rsidRPr="007F6A6E">
        <w:rPr>
          <w:rFonts w:ascii="Calibri Light" w:hAnsi="Calibri Light" w:cs="Calibri Light"/>
          <w:b/>
          <w:snapToGrid w:val="0"/>
          <w:color w:val="000000"/>
        </w:rPr>
        <w:t> </w:t>
      </w:r>
    </w:p>
    <w:p w14:paraId="6E068DFD" w14:textId="77777777" w:rsidR="00D91A73" w:rsidRDefault="00D91A73" w:rsidP="00964175">
      <w:pPr>
        <w:tabs>
          <w:tab w:val="left" w:pos="10065"/>
        </w:tabs>
        <w:rPr>
          <w:rFonts w:ascii="Calibri Light" w:hAnsi="Calibri Light" w:cs="Calibri Light"/>
          <w:b/>
          <w:snapToGrid w:val="0"/>
          <w:color w:val="000000"/>
        </w:rPr>
      </w:pPr>
    </w:p>
    <w:p w14:paraId="49C5AEFF" w14:textId="77777777" w:rsidR="00D91A73" w:rsidRPr="00D91A73" w:rsidRDefault="00D91A73" w:rsidP="00D91A73">
      <w:pPr>
        <w:tabs>
          <w:tab w:val="left" w:pos="10065"/>
        </w:tabs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</w:pPr>
      <w:r w:rsidRPr="00D91A73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 xml:space="preserve">*Per i soggetti di cui all’allegato A della Legge n. 720/1984 e </w:t>
      </w:r>
      <w:proofErr w:type="spellStart"/>
      <w:r w:rsidRPr="00D91A73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>s.m.i.</w:t>
      </w:r>
      <w:proofErr w:type="spellEnd"/>
      <w:r w:rsidRPr="00D91A73">
        <w:rPr>
          <w:rFonts w:ascii="Calibri Light" w:hAnsi="Calibri Light" w:cs="Calibri Light"/>
          <w:b/>
          <w:bCs/>
          <w:i/>
          <w:iCs/>
          <w:snapToGrid w:val="0"/>
          <w:color w:val="000000"/>
          <w:u w:val="single"/>
        </w:rPr>
        <w:t>, l’erogazione viene sempre disposta sul conto corrente aperto presso la Tesoreria Unica di Banca d’Italia.</w:t>
      </w:r>
    </w:p>
    <w:p w14:paraId="773964E6" w14:textId="77777777" w:rsidR="00D91A73" w:rsidRPr="007F6A6E" w:rsidRDefault="00D91A73" w:rsidP="00964175">
      <w:pPr>
        <w:tabs>
          <w:tab w:val="left" w:pos="10065"/>
        </w:tabs>
        <w:rPr>
          <w:rFonts w:ascii="Calibri Light" w:hAnsi="Calibri Light" w:cs="Calibri Light"/>
          <w:b/>
          <w:snapToGrid w:val="0"/>
          <w:color w:val="000000"/>
        </w:rPr>
      </w:pPr>
    </w:p>
    <w:sectPr w:rsidR="00D91A73" w:rsidRPr="007F6A6E" w:rsidSect="00E60E85">
      <w:pgSz w:w="11906" w:h="16838"/>
      <w:pgMar w:top="1821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5E44" w14:textId="77777777" w:rsidR="007709B7" w:rsidRDefault="007709B7" w:rsidP="00C645B0">
      <w:pPr>
        <w:spacing w:after="0" w:line="240" w:lineRule="auto"/>
      </w:pPr>
      <w:r>
        <w:separator/>
      </w:r>
    </w:p>
  </w:endnote>
  <w:endnote w:type="continuationSeparator" w:id="0">
    <w:p w14:paraId="5DB53B78" w14:textId="77777777" w:rsidR="007709B7" w:rsidRDefault="007709B7" w:rsidP="00C6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2EA14" w14:textId="77777777" w:rsidR="0065293F" w:rsidRDefault="0065293F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05543F">
      <w:rPr>
        <w:noProof/>
      </w:rPr>
      <w:t>3</w:t>
    </w:r>
    <w:r>
      <w:fldChar w:fldCharType="end"/>
    </w:r>
  </w:p>
  <w:p w14:paraId="50BAE8D1" w14:textId="77777777" w:rsidR="0065293F" w:rsidRDefault="006529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ECA96" w14:textId="77777777" w:rsidR="007709B7" w:rsidRDefault="007709B7" w:rsidP="00C645B0">
      <w:pPr>
        <w:spacing w:after="0" w:line="240" w:lineRule="auto"/>
      </w:pPr>
      <w:r>
        <w:separator/>
      </w:r>
    </w:p>
  </w:footnote>
  <w:footnote w:type="continuationSeparator" w:id="0">
    <w:p w14:paraId="0F8A26EC" w14:textId="77777777" w:rsidR="007709B7" w:rsidRDefault="007709B7" w:rsidP="00C6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E1D1" w14:textId="77777777" w:rsidR="0065293F" w:rsidRDefault="0065293F" w:rsidP="00C645B0">
    <w:pPr>
      <w:pStyle w:val="Intestazione"/>
      <w:tabs>
        <w:tab w:val="clear" w:pos="4819"/>
        <w:tab w:val="clear" w:pos="9638"/>
        <w:tab w:val="left" w:pos="3696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83612" w14:textId="77777777" w:rsidR="0065293F" w:rsidRDefault="0010023A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  <w:r w:rsidRPr="000F61C8">
      <w:rPr>
        <w:rFonts w:ascii="Times New Roman" w:hAnsi="Times New Roman"/>
        <w:b/>
        <w:bCs/>
      </w:rPr>
      <w:t>Su c</w:t>
    </w:r>
    <w:r w:rsidR="00540E7C" w:rsidRPr="000F61C8">
      <w:rPr>
        <w:rFonts w:ascii="Times New Roman" w:hAnsi="Times New Roman"/>
        <w:b/>
        <w:bCs/>
      </w:rPr>
      <w:t xml:space="preserve">arta intestata </w:t>
    </w:r>
    <w:r w:rsidRPr="000F61C8">
      <w:rPr>
        <w:rFonts w:ascii="Times New Roman" w:hAnsi="Times New Roman"/>
        <w:b/>
        <w:bCs/>
      </w:rPr>
      <w:t>del</w:t>
    </w:r>
    <w:r w:rsidR="00E77B14" w:rsidRPr="000F61C8">
      <w:rPr>
        <w:rFonts w:ascii="Times New Roman" w:hAnsi="Times New Roman"/>
        <w:b/>
        <w:bCs/>
      </w:rPr>
      <w:t xml:space="preserve"> Soggetto Beneficiario</w:t>
    </w:r>
  </w:p>
  <w:p w14:paraId="1BCEF03C" w14:textId="77777777" w:rsid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  <w:p w14:paraId="6CE30144" w14:textId="77777777" w:rsidR="000F61C8" w:rsidRPr="0010023A" w:rsidRDefault="000F61C8" w:rsidP="000F61C8">
    <w:pPr>
      <w:pStyle w:val="Intestazione"/>
      <w:jc w:val="center"/>
      <w:rPr>
        <w:rFonts w:cs="Calibri"/>
        <w:b/>
        <w:bCs/>
        <w:color w:val="FF0000"/>
      </w:rPr>
    </w:pPr>
    <w:r>
      <w:rPr>
        <w:rFonts w:cs="Calibri"/>
        <w:b/>
        <w:bCs/>
        <w:color w:val="FF0000"/>
      </w:rPr>
      <w:tab/>
    </w:r>
    <w:r>
      <w:rPr>
        <w:rFonts w:cs="Calibri"/>
        <w:b/>
        <w:bCs/>
        <w:color w:val="FF0000"/>
      </w:rPr>
      <w:tab/>
    </w:r>
    <w:r w:rsidRPr="0010023A">
      <w:rPr>
        <w:rFonts w:cs="Calibri"/>
        <w:b/>
        <w:bCs/>
        <w:color w:val="FF0000"/>
      </w:rPr>
      <w:t xml:space="preserve">MODELLO </w:t>
    </w:r>
    <w:r>
      <w:rPr>
        <w:rFonts w:cs="Calibri"/>
        <w:b/>
        <w:bCs/>
        <w:color w:val="FF0000"/>
      </w:rPr>
      <w:t>1</w:t>
    </w:r>
    <w:r w:rsidRPr="0010023A">
      <w:rPr>
        <w:rFonts w:cs="Calibri"/>
        <w:b/>
        <w:bCs/>
        <w:color w:val="FF0000"/>
      </w:rPr>
      <w:t xml:space="preserve"> PER SB</w:t>
    </w:r>
    <w:r w:rsidR="002240D4">
      <w:rPr>
        <w:rFonts w:cs="Calibri"/>
        <w:b/>
        <w:bCs/>
        <w:color w:val="FF0000"/>
      </w:rPr>
      <w:t xml:space="preserve"> </w:t>
    </w:r>
    <w:r w:rsidR="008C494B">
      <w:rPr>
        <w:rFonts w:cs="Calibri"/>
        <w:b/>
        <w:bCs/>
        <w:color w:val="FF0000"/>
      </w:rPr>
      <w:t>SAL</w:t>
    </w:r>
    <w:r w:rsidR="001A329D">
      <w:rPr>
        <w:rFonts w:cs="Calibri"/>
        <w:b/>
        <w:bCs/>
        <w:color w:val="FF0000"/>
      </w:rPr>
      <w:t>DO</w:t>
    </w:r>
    <w:r w:rsidR="008C494B">
      <w:rPr>
        <w:rFonts w:cs="Calibri"/>
        <w:b/>
        <w:bCs/>
        <w:color w:val="FF0000"/>
      </w:rPr>
      <w:t xml:space="preserve"> </w:t>
    </w:r>
    <w:r w:rsidR="00C70136">
      <w:rPr>
        <w:rFonts w:cs="Calibri"/>
        <w:b/>
        <w:bCs/>
        <w:color w:val="FF0000"/>
      </w:rPr>
      <w:t>PUB</w:t>
    </w:r>
  </w:p>
  <w:p w14:paraId="5BB48061" w14:textId="77777777" w:rsidR="000F61C8" w:rsidRPr="000F61C8" w:rsidRDefault="000F61C8" w:rsidP="0010023A">
    <w:pPr>
      <w:pStyle w:val="Intestazione"/>
      <w:tabs>
        <w:tab w:val="clear" w:pos="4819"/>
        <w:tab w:val="clear" w:pos="9638"/>
        <w:tab w:val="left" w:pos="6931"/>
      </w:tabs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F71A3"/>
    <w:multiLevelType w:val="hybridMultilevel"/>
    <w:tmpl w:val="71B240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383C"/>
    <w:multiLevelType w:val="hybridMultilevel"/>
    <w:tmpl w:val="2F681808"/>
    <w:lvl w:ilvl="0" w:tplc="0ECCFAD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947B5B"/>
    <w:multiLevelType w:val="hybridMultilevel"/>
    <w:tmpl w:val="372E3F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5" w15:restartNumberingAfterBreak="0">
    <w:nsid w:val="642407C8"/>
    <w:multiLevelType w:val="hybridMultilevel"/>
    <w:tmpl w:val="8580FB08"/>
    <w:lvl w:ilvl="0" w:tplc="9500B1DC">
      <w:start w:val="1"/>
      <w:numFmt w:val="lowerLetter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u w:val="none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4B2D8F"/>
    <w:multiLevelType w:val="hybridMultilevel"/>
    <w:tmpl w:val="E4CCF756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977CA9"/>
    <w:multiLevelType w:val="hybridMultilevel"/>
    <w:tmpl w:val="8766CD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310F4"/>
    <w:multiLevelType w:val="hybridMultilevel"/>
    <w:tmpl w:val="0A36FB78"/>
    <w:lvl w:ilvl="0" w:tplc="C4FA4B8A">
      <w:start w:val="1"/>
      <w:numFmt w:val="bullet"/>
      <w:lvlText w:val="–"/>
      <w:lvlJc w:val="left"/>
      <w:pPr>
        <w:ind w:left="360" w:hanging="360"/>
      </w:pPr>
      <w:rPr>
        <w:rFonts w:ascii="Garamond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7101FC"/>
    <w:multiLevelType w:val="hybridMultilevel"/>
    <w:tmpl w:val="B3044E9E"/>
    <w:lvl w:ilvl="0" w:tplc="5E94BFA6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158040">
    <w:abstractNumId w:val="7"/>
  </w:num>
  <w:num w:numId="2" w16cid:durableId="315496274">
    <w:abstractNumId w:val="6"/>
  </w:num>
  <w:num w:numId="3" w16cid:durableId="1452823932">
    <w:abstractNumId w:val="3"/>
  </w:num>
  <w:num w:numId="4" w16cid:durableId="959918700">
    <w:abstractNumId w:val="8"/>
  </w:num>
  <w:num w:numId="5" w16cid:durableId="127628132">
    <w:abstractNumId w:val="5"/>
  </w:num>
  <w:num w:numId="6" w16cid:durableId="229923151">
    <w:abstractNumId w:val="1"/>
  </w:num>
  <w:num w:numId="7" w16cid:durableId="98723059">
    <w:abstractNumId w:val="4"/>
  </w:num>
  <w:num w:numId="8" w16cid:durableId="2139494504">
    <w:abstractNumId w:val="0"/>
  </w:num>
  <w:num w:numId="9" w16cid:durableId="2126145761">
    <w:abstractNumId w:val="2"/>
  </w:num>
  <w:num w:numId="10" w16cid:durableId="11559492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467"/>
    <w:rsid w:val="00024B13"/>
    <w:rsid w:val="000314F8"/>
    <w:rsid w:val="000317AF"/>
    <w:rsid w:val="0005543F"/>
    <w:rsid w:val="00055590"/>
    <w:rsid w:val="0006074D"/>
    <w:rsid w:val="00077F1B"/>
    <w:rsid w:val="000964F3"/>
    <w:rsid w:val="000B2736"/>
    <w:rsid w:val="000C3E8D"/>
    <w:rsid w:val="000C6161"/>
    <w:rsid w:val="000E1C01"/>
    <w:rsid w:val="000E3439"/>
    <w:rsid w:val="000E3968"/>
    <w:rsid w:val="000F0444"/>
    <w:rsid w:val="000F61C8"/>
    <w:rsid w:val="0010023A"/>
    <w:rsid w:val="001068EC"/>
    <w:rsid w:val="00107B07"/>
    <w:rsid w:val="0011092C"/>
    <w:rsid w:val="0015351F"/>
    <w:rsid w:val="001701A0"/>
    <w:rsid w:val="00170F49"/>
    <w:rsid w:val="001A032C"/>
    <w:rsid w:val="001A329D"/>
    <w:rsid w:val="001C0120"/>
    <w:rsid w:val="001C7C6D"/>
    <w:rsid w:val="00202694"/>
    <w:rsid w:val="00210856"/>
    <w:rsid w:val="00215391"/>
    <w:rsid w:val="002240D4"/>
    <w:rsid w:val="002329B7"/>
    <w:rsid w:val="00267958"/>
    <w:rsid w:val="0029285A"/>
    <w:rsid w:val="002A6F3D"/>
    <w:rsid w:val="002C2012"/>
    <w:rsid w:val="002D7C87"/>
    <w:rsid w:val="002E426E"/>
    <w:rsid w:val="002F1FCB"/>
    <w:rsid w:val="003130CC"/>
    <w:rsid w:val="00323E47"/>
    <w:rsid w:val="00337D3D"/>
    <w:rsid w:val="00376B25"/>
    <w:rsid w:val="00376CF2"/>
    <w:rsid w:val="003A29DD"/>
    <w:rsid w:val="003A56C9"/>
    <w:rsid w:val="003C084A"/>
    <w:rsid w:val="003C3467"/>
    <w:rsid w:val="003E321A"/>
    <w:rsid w:val="00422A01"/>
    <w:rsid w:val="00470C95"/>
    <w:rsid w:val="00486A1F"/>
    <w:rsid w:val="00487F2C"/>
    <w:rsid w:val="004B1493"/>
    <w:rsid w:val="004C1F0A"/>
    <w:rsid w:val="004C4A9E"/>
    <w:rsid w:val="00511CB2"/>
    <w:rsid w:val="00540CFB"/>
    <w:rsid w:val="00540E7C"/>
    <w:rsid w:val="005529C2"/>
    <w:rsid w:val="005564EF"/>
    <w:rsid w:val="005616B2"/>
    <w:rsid w:val="00572D8B"/>
    <w:rsid w:val="00587413"/>
    <w:rsid w:val="005C5640"/>
    <w:rsid w:val="005D65AF"/>
    <w:rsid w:val="005E54DA"/>
    <w:rsid w:val="005F57C0"/>
    <w:rsid w:val="00620989"/>
    <w:rsid w:val="00635805"/>
    <w:rsid w:val="00642E62"/>
    <w:rsid w:val="0065293F"/>
    <w:rsid w:val="00687434"/>
    <w:rsid w:val="006A0D2D"/>
    <w:rsid w:val="006C49E3"/>
    <w:rsid w:val="006D6985"/>
    <w:rsid w:val="006E6131"/>
    <w:rsid w:val="006E6AD7"/>
    <w:rsid w:val="006F4AF7"/>
    <w:rsid w:val="00705F5D"/>
    <w:rsid w:val="00710A47"/>
    <w:rsid w:val="007427D5"/>
    <w:rsid w:val="00764222"/>
    <w:rsid w:val="0076495C"/>
    <w:rsid w:val="007709B7"/>
    <w:rsid w:val="007A59EF"/>
    <w:rsid w:val="007C4AC2"/>
    <w:rsid w:val="007E7850"/>
    <w:rsid w:val="007F6A6E"/>
    <w:rsid w:val="007F7295"/>
    <w:rsid w:val="00801CB5"/>
    <w:rsid w:val="00826631"/>
    <w:rsid w:val="0085291E"/>
    <w:rsid w:val="0086229A"/>
    <w:rsid w:val="008A780E"/>
    <w:rsid w:val="008A78E3"/>
    <w:rsid w:val="008C4208"/>
    <w:rsid w:val="008C494B"/>
    <w:rsid w:val="008C4B7E"/>
    <w:rsid w:val="008C7995"/>
    <w:rsid w:val="008D3C7B"/>
    <w:rsid w:val="008F5248"/>
    <w:rsid w:val="008F55AA"/>
    <w:rsid w:val="00903F44"/>
    <w:rsid w:val="009171DE"/>
    <w:rsid w:val="00941A84"/>
    <w:rsid w:val="00945503"/>
    <w:rsid w:val="00961388"/>
    <w:rsid w:val="00964175"/>
    <w:rsid w:val="00970F5F"/>
    <w:rsid w:val="00976B6C"/>
    <w:rsid w:val="0098410F"/>
    <w:rsid w:val="0099280B"/>
    <w:rsid w:val="00992F35"/>
    <w:rsid w:val="009A1916"/>
    <w:rsid w:val="009D3794"/>
    <w:rsid w:val="009D640C"/>
    <w:rsid w:val="00A16746"/>
    <w:rsid w:val="00A221B7"/>
    <w:rsid w:val="00A24787"/>
    <w:rsid w:val="00A35E7F"/>
    <w:rsid w:val="00A66210"/>
    <w:rsid w:val="00A70606"/>
    <w:rsid w:val="00A83508"/>
    <w:rsid w:val="00A84E0F"/>
    <w:rsid w:val="00AD4A51"/>
    <w:rsid w:val="00AF5224"/>
    <w:rsid w:val="00B01513"/>
    <w:rsid w:val="00B251E2"/>
    <w:rsid w:val="00B55397"/>
    <w:rsid w:val="00BA2D10"/>
    <w:rsid w:val="00BC000D"/>
    <w:rsid w:val="00BC57DC"/>
    <w:rsid w:val="00BE40ED"/>
    <w:rsid w:val="00BF71B7"/>
    <w:rsid w:val="00C037C9"/>
    <w:rsid w:val="00C0441C"/>
    <w:rsid w:val="00C21BF0"/>
    <w:rsid w:val="00C25E46"/>
    <w:rsid w:val="00C362D5"/>
    <w:rsid w:val="00C368F5"/>
    <w:rsid w:val="00C410C2"/>
    <w:rsid w:val="00C44427"/>
    <w:rsid w:val="00C468AB"/>
    <w:rsid w:val="00C53691"/>
    <w:rsid w:val="00C645B0"/>
    <w:rsid w:val="00C6781F"/>
    <w:rsid w:val="00C70136"/>
    <w:rsid w:val="00C75A63"/>
    <w:rsid w:val="00C75CBF"/>
    <w:rsid w:val="00CC0517"/>
    <w:rsid w:val="00CF2389"/>
    <w:rsid w:val="00D43A5B"/>
    <w:rsid w:val="00D576A7"/>
    <w:rsid w:val="00D7082A"/>
    <w:rsid w:val="00D70F08"/>
    <w:rsid w:val="00D73C80"/>
    <w:rsid w:val="00D86E0A"/>
    <w:rsid w:val="00D91A73"/>
    <w:rsid w:val="00DA24E9"/>
    <w:rsid w:val="00DB0AB9"/>
    <w:rsid w:val="00DB5E87"/>
    <w:rsid w:val="00E1438D"/>
    <w:rsid w:val="00E23C9A"/>
    <w:rsid w:val="00E3613C"/>
    <w:rsid w:val="00E409CD"/>
    <w:rsid w:val="00E60451"/>
    <w:rsid w:val="00E60E85"/>
    <w:rsid w:val="00E622B6"/>
    <w:rsid w:val="00E725CF"/>
    <w:rsid w:val="00E77B14"/>
    <w:rsid w:val="00E97227"/>
    <w:rsid w:val="00EE4BAD"/>
    <w:rsid w:val="00EE754E"/>
    <w:rsid w:val="00EF67A8"/>
    <w:rsid w:val="00F01D33"/>
    <w:rsid w:val="00F0676A"/>
    <w:rsid w:val="00F21E64"/>
    <w:rsid w:val="00F2330E"/>
    <w:rsid w:val="00F24801"/>
    <w:rsid w:val="00F44148"/>
    <w:rsid w:val="00F5349B"/>
    <w:rsid w:val="00F66522"/>
    <w:rsid w:val="00F7565E"/>
    <w:rsid w:val="00F76634"/>
    <w:rsid w:val="00F77379"/>
    <w:rsid w:val="00F9040C"/>
    <w:rsid w:val="00F948D8"/>
    <w:rsid w:val="00FC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F1F4E"/>
  <w15:chartTrackingRefBased/>
  <w15:docId w15:val="{DDBF6AB7-2D8C-4657-9623-64FC2095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903F4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x-none"/>
    </w:rPr>
  </w:style>
  <w:style w:type="paragraph" w:styleId="Titolo4">
    <w:name w:val="heading 4"/>
    <w:basedOn w:val="Normale"/>
    <w:next w:val="Normale"/>
    <w:link w:val="Titolo4Carattere"/>
    <w:qFormat/>
    <w:rsid w:val="00903F4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uiPriority w:val="99"/>
    <w:semiHidden/>
    <w:unhideWhenUsed/>
    <w:rsid w:val="00E9722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/>
      <w:szCs w:val="24"/>
    </w:rPr>
  </w:style>
  <w:style w:type="paragraph" w:styleId="Paragrafoelenco">
    <w:name w:val="List Paragraph"/>
    <w:basedOn w:val="Normale"/>
    <w:uiPriority w:val="34"/>
    <w:qFormat/>
    <w:rsid w:val="0098410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45B0"/>
  </w:style>
  <w:style w:type="paragraph" w:styleId="Pidipagina">
    <w:name w:val="footer"/>
    <w:basedOn w:val="Normale"/>
    <w:link w:val="PidipaginaCarattere"/>
    <w:uiPriority w:val="99"/>
    <w:unhideWhenUsed/>
    <w:rsid w:val="00C64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4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45B0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C645B0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link w:val="Titolo1"/>
    <w:rsid w:val="00903F44"/>
    <w:rPr>
      <w:rFonts w:ascii="Times New Roman" w:eastAsia="Times New Roman" w:hAnsi="Times New Roman"/>
      <w:b/>
      <w:sz w:val="24"/>
      <w:u w:val="single"/>
      <w:lang w:val="x-none"/>
    </w:rPr>
  </w:style>
  <w:style w:type="character" w:customStyle="1" w:styleId="Titolo4Carattere">
    <w:name w:val="Titolo 4 Carattere"/>
    <w:link w:val="Titolo4"/>
    <w:rsid w:val="00903F44"/>
    <w:rPr>
      <w:rFonts w:ascii="Times New Roman" w:eastAsia="Times New Roman" w:hAnsi="Times New Roman"/>
      <w:b/>
      <w:lang w:val="x-none"/>
    </w:rPr>
  </w:style>
  <w:style w:type="paragraph" w:customStyle="1" w:styleId="Estremi">
    <w:name w:val="Estremi"/>
    <w:basedOn w:val="Normale"/>
    <w:next w:val="Titolo1"/>
    <w:rsid w:val="00903F44"/>
    <w:pPr>
      <w:widowControl w:val="0"/>
      <w:tabs>
        <w:tab w:val="right" w:pos="9356"/>
      </w:tabs>
      <w:spacing w:after="0" w:line="240" w:lineRule="auto"/>
    </w:pPr>
    <w:rPr>
      <w:rFonts w:ascii="Times New Roman" w:eastAsia="Times New Roman" w:hAnsi="Times New Roman"/>
      <w:b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903F44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RientrocorpodeltestoCarattere">
    <w:name w:val="Rientro corpo del testo Carattere"/>
    <w:link w:val="Rientrocorpodeltesto"/>
    <w:semiHidden/>
    <w:rsid w:val="00903F44"/>
    <w:rPr>
      <w:rFonts w:ascii="Arial" w:eastAsia="Times New Roman" w:hAnsi="Arial"/>
      <w:sz w:val="24"/>
      <w:lang w:val="x-none" w:eastAsia="x-none"/>
    </w:rPr>
  </w:style>
  <w:style w:type="paragraph" w:styleId="Corpodeltesto3">
    <w:name w:val="Body Text 3"/>
    <w:basedOn w:val="Normale"/>
    <w:link w:val="Corpodeltesto3Carattere"/>
    <w:uiPriority w:val="99"/>
    <w:unhideWhenUsed/>
    <w:rsid w:val="00903F44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ltesto3Carattere">
    <w:name w:val="Corpo del testo 3 Carattere"/>
    <w:link w:val="Corpodeltesto3"/>
    <w:uiPriority w:val="99"/>
    <w:rsid w:val="00903F44"/>
    <w:rPr>
      <w:rFonts w:ascii="Times New Roman" w:eastAsia="Times New Roman" w:hAnsi="Times New Roman"/>
      <w:sz w:val="16"/>
      <w:szCs w:val="16"/>
      <w:lang w:val="x-none" w:eastAsia="x-none"/>
    </w:rPr>
  </w:style>
  <w:style w:type="character" w:styleId="Rimandocommento">
    <w:name w:val="annotation reference"/>
    <w:uiPriority w:val="99"/>
    <w:semiHidden/>
    <w:unhideWhenUsed/>
    <w:rsid w:val="00511CB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11CB2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511CB2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11CB2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511CB2"/>
    <w:rPr>
      <w:b/>
      <w:bCs/>
      <w:lang w:eastAsia="en-US"/>
    </w:rPr>
  </w:style>
  <w:style w:type="paragraph" w:styleId="Revisione">
    <w:name w:val="Revision"/>
    <w:hidden/>
    <w:uiPriority w:val="99"/>
    <w:semiHidden/>
    <w:rsid w:val="00511CB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A56C9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3A56C9"/>
    <w:rPr>
      <w:lang w:eastAsia="en-US"/>
    </w:rPr>
  </w:style>
  <w:style w:type="character" w:styleId="Rimandonotaapidipagina">
    <w:name w:val="footnote reference"/>
    <w:uiPriority w:val="99"/>
    <w:semiHidden/>
    <w:unhideWhenUsed/>
    <w:rsid w:val="003A56C9"/>
    <w:rPr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F01D33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F01D33"/>
    <w:rPr>
      <w:sz w:val="22"/>
      <w:szCs w:val="22"/>
      <w:lang w:eastAsia="en-US"/>
    </w:rPr>
  </w:style>
  <w:style w:type="paragraph" w:customStyle="1" w:styleId="Default">
    <w:name w:val="Default"/>
    <w:rsid w:val="00F01D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61">
    <w:name w:val="font6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5"/>
      <w:szCs w:val="15"/>
      <w:u w:val="none"/>
      <w:effect w:val="none"/>
    </w:rPr>
  </w:style>
  <w:style w:type="character" w:customStyle="1" w:styleId="font111">
    <w:name w:val="font11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auto"/>
      <w:sz w:val="16"/>
      <w:szCs w:val="16"/>
      <w:u w:val="none"/>
      <w:effect w:val="none"/>
    </w:rPr>
  </w:style>
  <w:style w:type="character" w:customStyle="1" w:styleId="font91">
    <w:name w:val="font91"/>
    <w:rsid w:val="001C012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6FCFB69C810479F3933339869F687" ma:contentTypeVersion="44" ma:contentTypeDescription="Creare un nuovo documento." ma:contentTypeScope="" ma:versionID="3b95811ac0f24895175c463d6244f345">
  <xsd:schema xmlns:xsd="http://www.w3.org/2001/XMLSchema" xmlns:xs="http://www.w3.org/2001/XMLSchema" xmlns:p="http://schemas.microsoft.com/office/2006/metadata/properties" xmlns:ns1="http://schemas.microsoft.com/sharepoint/v3" xmlns:ns2="aeb4a8a2-d325-4366-8bf4-d561aa142a34" xmlns:ns3="221b9b05-8e24-42e8-b51f-1c2de44df1dd" targetNamespace="http://schemas.microsoft.com/office/2006/metadata/properties" ma:root="true" ma:fieldsID="448dfaf1b39369501e90991a3c48f353" ns1:_="" ns2:_="" ns3:_="">
    <xsd:import namespace="http://schemas.microsoft.com/sharepoint/v3"/>
    <xsd:import namespace="aeb4a8a2-d325-4366-8bf4-d561aa142a34"/>
    <xsd:import namespace="221b9b05-8e24-42e8-b51f-1c2de44df1dd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2:Numero" minOccurs="0"/>
                <xsd:element ref="ns2:Importo_x0020_netto" minOccurs="0"/>
                <xsd:element ref="ns2:Cliente" minOccurs="0"/>
                <xsd:element ref="ns2:Responsabile" minOccurs="0"/>
                <xsd:element ref="ns2:Approvazioni" minOccurs="0"/>
                <xsd:element ref="ns3:Stato" minOccurs="0"/>
                <xsd:element ref="ns2:Anno" minOccurs="0"/>
                <xsd:element ref="ns3:Costi_x0020_presunti" minOccurs="0"/>
                <xsd:element ref="ns3:_Flow_SignoffStatus" minOccurs="0"/>
                <xsd:element ref="ns2:Esente" minOccurs="0"/>
                <xsd:element ref="ns2:Codice_x0020_Attività" minOccurs="0"/>
                <xsd:element ref="ns3:Fabbisogni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APERTA_x002f_CHIUSA" minOccurs="0"/>
                <xsd:element ref="ns3:MediaServiceObjectDetectorVersions" minOccurs="0"/>
                <xsd:element ref="ns3:MediaServiceSearchProperties" minOccurs="0"/>
                <xsd:element ref="ns3:Annull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Descrizione" ma:description="Una descrizione del set di documenti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a8a2-d325-4366-8bf4-d561aa142a34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ID documento" ma:description="Collegamento permanente al documento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umero" ma:index="4" nillable="true" ma:displayName="Numero" ma:internalName="Numero" ma:readOnly="false">
      <xsd:simpleType>
        <xsd:restriction base="dms:Number"/>
      </xsd:simpleType>
    </xsd:element>
    <xsd:element name="Importo_x0020_netto" ma:index="5" nillable="true" ma:displayName="Importo netto" ma:decimals="2" ma:LCID="1040" ma:internalName="Importo_x0020_netto" ma:readOnly="false">
      <xsd:simpleType>
        <xsd:restriction base="dms:Currency"/>
      </xsd:simpleType>
    </xsd:element>
    <xsd:element name="Cliente" ma:index="6" nillable="true" ma:displayName="Cliente" ma:list="{9e21d0f9-1230-4e21-8982-0276c16a01c3}" ma:internalName="Cliente" ma:readOnly="false" ma:showField="RagioneSociale" ma:web="aeb4a8a2-d325-4366-8bf4-d561aa142a34">
      <xsd:simpleType>
        <xsd:restriction base="dms:Lookup"/>
      </xsd:simpleType>
    </xsd:element>
    <xsd:element name="Responsabile" ma:index="7" nillable="true" ma:displayName="Referente" ma:format="Dropdown" ma:list="UserInfo" ma:SharePointGroup="0" ma:internalName="Responsabi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zioni" ma:index="9" nillable="true" ma:displayName="Approvazioni" ma:hidden="true" ma:internalName="Approvazioni" ma:readOnly="false">
      <xsd:simpleType>
        <xsd:restriction base="dms:Note"/>
      </xsd:simpleType>
    </xsd:element>
    <xsd:element name="Anno" ma:index="11" nillable="true" ma:displayName="Anno" ma:description="prosecuzione commessa vigilanza prodotti connessi all'energia" ma:format="Dropdown" ma:hidden="true" ma:internalName="Anno">
      <xsd:simpleType>
        <xsd:restriction base="dms:Text">
          <xsd:maxLength value="255"/>
        </xsd:restriction>
      </xsd:simpleType>
    </xsd:element>
    <xsd:element name="Esente" ma:index="14" nillable="true" ma:displayName="EsenteOLD" ma:default="S" ma:format="Dropdown" ma:hidden="true" ma:internalName="Esente" ma:readOnly="false">
      <xsd:simpleType>
        <xsd:restriction base="dms:Choice">
          <xsd:enumeration value="S"/>
          <xsd:enumeration value="N"/>
        </xsd:restriction>
      </xsd:simpleType>
    </xsd:element>
    <xsd:element name="Codice_x0020_Attività" ma:index="15" nillable="true" ma:displayName="Codice Attività" ma:default="SOI" ma:format="Dropdown" ma:hidden="true" ma:internalName="Codice_x0020_Attivit_x00e0_">
      <xsd:simpleType>
        <xsd:restriction base="dms:Choice">
          <xsd:enumeration value="SOI"/>
          <xsd:enumeration value="RMK"/>
          <xsd:enumeration value="IND"/>
          <xsd:enumeration value="PNC"/>
          <xsd:enumeration value="GEN"/>
        </xsd:restriction>
      </xsd:simpleType>
    </xsd:element>
    <xsd:element name="_dlc_DocId" ma:index="18" nillable="true" ma:displayName="Valore ID documento" ma:description="Valore dell'ID documento assegnato all'elemento." ma:hidden="true" ma:internalName="_dlc_DocId" ma:readOnly="false">
      <xsd:simpleType>
        <xsd:restriction base="dms:Text"/>
      </xsd:simpleType>
    </xsd:element>
    <xsd:element name="_dlc_DocIdPersistId" ma:index="20" nillable="true" ma:displayName="Salva ID in modo permanente" ma:description="Mantenere ID all'aggiunta." ma:hidden="true" ma:internalName="_dlc_DocIdPersistId" ma:readOnly="false">
      <xsd:simpleType>
        <xsd:restriction base="dms:Boolean"/>
      </xsd:simpleType>
    </xsd:element>
    <xsd:element name="SharedWithUsers" ma:index="26" nillable="true" ma:displayName="Condivis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Condiviso con dettagli" ma:hidden="true" ma:internalName="SharedWithDetails" ma:readOnly="true">
      <xsd:simpleType>
        <xsd:restriction base="dms:Note"/>
      </xsd:simpleType>
    </xsd:element>
    <xsd:element name="TaxCatchAll" ma:index="40" nillable="true" ma:displayName="Taxonomy Catch All Column" ma:hidden="true" ma:list="{d455dbb7-71a0-432c-98ac-955021a9ee95}" ma:internalName="TaxCatchAll" ma:showField="CatchAllData" ma:web="aeb4a8a2-d325-4366-8bf4-d561aa142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b9b05-8e24-42e8-b51f-1c2de44df1dd" elementFormDefault="qualified">
    <xsd:import namespace="http://schemas.microsoft.com/office/2006/documentManagement/types"/>
    <xsd:import namespace="http://schemas.microsoft.com/office/infopath/2007/PartnerControls"/>
    <xsd:element name="Stato" ma:index="10" nillable="true" ma:displayName="Stato" ma:default="Predisposizione offerta" ma:description="Evidenzia lo stato della commessa in relazione all'avanzamento" ma:format="Dropdown" ma:hidden="true" ma:internalName="Stato" ma:readOnly="false">
      <xsd:simpleType>
        <xsd:restriction base="dms:Choice">
          <xsd:enumeration value="Predisposizione offerta"/>
          <xsd:enumeration value="Alla firma"/>
          <xsd:enumeration value="Firmata"/>
          <xsd:enumeration value="Inviata offerta"/>
          <xsd:enumeration value="Acquisita"/>
          <xsd:enumeration value="Completata"/>
        </xsd:restriction>
      </xsd:simpleType>
    </xsd:element>
    <xsd:element name="Costi_x0020_presunti" ma:index="12" nillable="true" ma:displayName="Costi presunti" ma:decimals="2" ma:hidden="true" ma:LCID="1040" ma:internalName="Costi_x0020_presunti" ma:readOnly="false">
      <xsd:simpleType>
        <xsd:restriction base="dms:Currency"/>
      </xsd:simpleType>
    </xsd:element>
    <xsd:element name="_Flow_SignoffStatus" ma:index="13" nillable="true" ma:displayName="Stato consenso" ma:hidden="true" ma:internalName="Stato_x0020_consenso" ma:readOnly="false">
      <xsd:simpleType>
        <xsd:restriction base="dms:Text"/>
      </xsd:simpleType>
    </xsd:element>
    <xsd:element name="Fabbisogni" ma:index="16" nillable="true" ma:displayName="Fabbisogni" ma:description="link ai fabbisogni relativi alla commessa" ma:format="Dropdown" ma:hidden="true" ma:internalName="Fabbisogni" ma:readOnly="false">
      <xsd:simpleType>
        <xsd:restriction base="dms:Text">
          <xsd:maxLength value="255"/>
        </xsd:restriction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hidden="true" ma:internalName="MediaServiceAutoTags" ma:readOnly="true">
      <xsd:simpleType>
        <xsd:restriction base="dms:Text"/>
      </xsd:simpleType>
    </xsd:element>
    <xsd:element name="MediaServiceLocation" ma:index="3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35" nillable="true" ma:displayName="Length (seconds)" ma:hidden="true" ma:internalName="MediaLengthInSeconds" ma:readOnly="true">
      <xsd:simpleType>
        <xsd:restriction base="dms:Unknow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PERTA_x002f_CHIUSA" ma:index="41" nillable="true" ma:displayName="APERTA/CHIUSA" ma:default="APERTA" ma:format="Dropdown" ma:indexed="true" ma:internalName="APERTA_x002f_CHIUSA">
      <xsd:simpleType>
        <xsd:restriction base="dms:Choice">
          <xsd:enumeration value="APERTA"/>
          <xsd:enumeration value="CHIUSA"/>
        </xsd:restriction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nnullata" ma:index="44" nillable="true" ma:displayName="Annullata" ma:default="1" ma:format="Dropdown" ma:internalName="Annullata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ERTA_x002f_CHIUSA xmlns="221b9b05-8e24-42e8-b51f-1c2de44df1dd">APERTA</APERTA_x002f_CHIUSA>
    <Approvazioni xmlns="aeb4a8a2-d325-4366-8bf4-d561aa142a34" xsi:nil="true"/>
    <Esente xmlns="aeb4a8a2-d325-4366-8bf4-d561aa142a34">S</Esente>
    <Costi_x0020_presunti xmlns="221b9b05-8e24-42e8-b51f-1c2de44df1dd" xsi:nil="true"/>
    <Anno xmlns="aeb4a8a2-d325-4366-8bf4-d561aa142a34" xsi:nil="true"/>
    <DocumentSetDescription xmlns="http://schemas.microsoft.com/sharepoint/v3" xsi:nil="true"/>
    <Stato xmlns="221b9b05-8e24-42e8-b51f-1c2de44df1dd">Predisposizione offerta</Stato>
    <_dlc_DocIdPersistId xmlns="aeb4a8a2-d325-4366-8bf4-d561aa142a34" xsi:nil="true"/>
    <_dlc_DocId xmlns="aeb4a8a2-d325-4366-8bf4-d561aa142a34">TMP2W6MRDXZJ-1300152495-948934</_dlc_DocId>
    <TaxCatchAll xmlns="aeb4a8a2-d325-4366-8bf4-d561aa142a34"/>
    <Annullata xmlns="221b9b05-8e24-42e8-b51f-1c2de44df1dd">true</Annullata>
    <Numero xmlns="aeb4a8a2-d325-4366-8bf4-d561aa142a34" xsi:nil="true"/>
    <Importo_x0020_netto xmlns="aeb4a8a2-d325-4366-8bf4-d561aa142a34" xsi:nil="true"/>
    <Cliente xmlns="aeb4a8a2-d325-4366-8bf4-d561aa142a34" xsi:nil="true"/>
    <Responsabile xmlns="aeb4a8a2-d325-4366-8bf4-d561aa142a34">
      <UserInfo>
        <DisplayName/>
        <AccountId xsi:nil="true"/>
        <AccountType/>
      </UserInfo>
    </Responsabile>
    <_Flow_SignoffStatus xmlns="221b9b05-8e24-42e8-b51f-1c2de44df1dd" xsi:nil="true"/>
    <Codice_x0020_Attività xmlns="aeb4a8a2-d325-4366-8bf4-d561aa142a34">SOI</Codice_x0020_Attività>
    <_dlc_DocIdUrl xmlns="aeb4a8a2-d325-4366-8bf4-d561aa142a34">
      <Url>https://dintecscrl.sharepoint.com/sites/Development/_layouts/15/DocIdRedir.aspx?ID=TMP2W6MRDXZJ-1300152495-948934</Url>
      <Description>TMP2W6MRDXZJ-1300152495-948934</Description>
    </_dlc_DocIdUrl>
    <lcf76f155ced4ddcb4097134ff3c332f xmlns="221b9b05-8e24-42e8-b51f-1c2de44df1dd">
      <Terms xmlns="http://schemas.microsoft.com/office/infopath/2007/PartnerControls"/>
    </lcf76f155ced4ddcb4097134ff3c332f>
    <Fabbisogni xmlns="221b9b05-8e24-42e8-b51f-1c2de44df1dd" xsi:nil="true"/>
  </documentManagement>
</p:properties>
</file>

<file path=customXml/itemProps1.xml><?xml version="1.0" encoding="utf-8"?>
<ds:datastoreItem xmlns:ds="http://schemas.openxmlformats.org/officeDocument/2006/customXml" ds:itemID="{693C9174-8227-4B94-A68D-5EBE76192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b4a8a2-d325-4366-8bf4-d561aa142a34"/>
    <ds:schemaRef ds:uri="221b9b05-8e24-42e8-b51f-1c2de44df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3C834E-004A-4CDA-A69F-B37AFFC0312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024F355-CCEA-44B6-AD21-AA1935517FD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CC77688-FBB1-45B6-A118-B6B907AFAB8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6D700A2-9D34-49FC-9D58-13F90B37A9CE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E91A59D-8AB5-4D7F-AE70-B4E7F3AD963F}">
  <ds:schemaRefs>
    <ds:schemaRef ds:uri="http://schemas.microsoft.com/office/2006/metadata/properties"/>
    <ds:schemaRef ds:uri="http://schemas.microsoft.com/office/infopath/2007/PartnerControls"/>
    <ds:schemaRef ds:uri="221b9b05-8e24-42e8-b51f-1c2de44df1dd"/>
    <ds:schemaRef ds:uri="aeb4a8a2-d325-4366-8bf4-d561aa142a34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calzoni</dc:creator>
  <cp:keywords/>
  <cp:lastModifiedBy>Sviluppo Basilicata Nord</cp:lastModifiedBy>
  <cp:revision>2</cp:revision>
  <cp:lastPrinted>2025-01-17T15:28:00Z</cp:lastPrinted>
  <dcterms:created xsi:type="dcterms:W3CDTF">2026-07-31T07:36:00Z</dcterms:created>
  <dcterms:modified xsi:type="dcterms:W3CDTF">2026-07-31T07:36:00Z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6df81b49-1035-4538-94c2-46a387cd1b8d</vt:lpwstr>
  </property>
</Properties>
</file>